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842D1C4" w:rsidR="005B1C8B" w:rsidRPr="004028B2" w:rsidRDefault="00585A4D" w:rsidP="180B2F4B">
      <w:pPr>
        <w:rPr>
          <w:rFonts w:ascii="Arial" w:eastAsia="Arial" w:hAnsi="Arial" w:cs="Arial"/>
          <w:b/>
          <w:bCs/>
          <w:sz w:val="28"/>
          <w:szCs w:val="28"/>
        </w:rPr>
      </w:pPr>
      <w:r w:rsidRPr="004028B2">
        <w:rPr>
          <w:rFonts w:ascii="Arial" w:eastAsia="Arial" w:hAnsi="Arial" w:cs="Arial"/>
          <w:b/>
          <w:bCs/>
          <w:sz w:val="28"/>
          <w:szCs w:val="28"/>
        </w:rPr>
        <w:t>Course</w:t>
      </w:r>
      <w:r w:rsidR="00DB5ED5" w:rsidRPr="004028B2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39520CCF" w:rsidRPr="004028B2">
        <w:rPr>
          <w:rFonts w:ascii="Arial" w:eastAsia="Arial" w:hAnsi="Arial" w:cs="Arial"/>
          <w:b/>
          <w:bCs/>
          <w:sz w:val="28"/>
          <w:szCs w:val="28"/>
        </w:rPr>
        <w:t>Outcomes:</w:t>
      </w:r>
    </w:p>
    <w:p w14:paraId="2F0E351E" w14:textId="1B9D124E" w:rsidR="00DB5ED5" w:rsidRDefault="00DB5ED5" w:rsidP="00DB5ED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</w:p>
    <w:p w14:paraId="692C51CB" w14:textId="73D40616" w:rsidR="00DB5ED5" w:rsidRDefault="00DB5ED5" w:rsidP="00DB5ED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</w:p>
    <w:p w14:paraId="39F7A31B" w14:textId="27FA6C56" w:rsidR="00DB5ED5" w:rsidRDefault="00DB5ED5" w:rsidP="00DB5ED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</w:p>
    <w:p w14:paraId="348A366B" w14:textId="4D1AD9E9" w:rsidR="00DB5ED5" w:rsidRDefault="00DB5ED5" w:rsidP="00DB5ED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</w:p>
    <w:p w14:paraId="237DF643" w14:textId="1A26A21A" w:rsidR="00DB5ED5" w:rsidRDefault="00DB5ED5" w:rsidP="00DB5ED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</w:p>
    <w:p w14:paraId="116B825C" w14:textId="57258CD8" w:rsidR="00DB5ED5" w:rsidRPr="00DB5ED5" w:rsidRDefault="00DB5ED5" w:rsidP="00DB5ED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</w:p>
    <w:p w14:paraId="49B758F4" w14:textId="3C396502" w:rsidR="180B2F4B" w:rsidRDefault="180B2F4B" w:rsidP="180B2F4B">
      <w:pPr>
        <w:shd w:val="clear" w:color="auto" w:fill="FFFFFF" w:themeFill="background1"/>
        <w:spacing w:after="0"/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13065" w:type="dxa"/>
        <w:tblLayout w:type="fixed"/>
        <w:tblLook w:val="06A0" w:firstRow="1" w:lastRow="0" w:firstColumn="1" w:lastColumn="0" w:noHBand="1" w:noVBand="1"/>
        <w:tblCaption w:val="Course Map (Version 3)"/>
      </w:tblPr>
      <w:tblGrid>
        <w:gridCol w:w="1255"/>
        <w:gridCol w:w="810"/>
        <w:gridCol w:w="2765"/>
        <w:gridCol w:w="2940"/>
        <w:gridCol w:w="3255"/>
        <w:gridCol w:w="2040"/>
      </w:tblGrid>
      <w:tr w:rsidR="180B2F4B" w14:paraId="7533B2FD" w14:textId="77777777" w:rsidTr="004028B2">
        <w:trPr>
          <w:cantSplit/>
          <w:trHeight w:val="300"/>
          <w:tblHeader/>
        </w:trPr>
        <w:tc>
          <w:tcPr>
            <w:tcW w:w="1255" w:type="dxa"/>
          </w:tcPr>
          <w:p w14:paraId="7C55D7D4" w14:textId="3CB2B38E" w:rsidR="2BA2D9CD" w:rsidRPr="004028B2" w:rsidRDefault="0060124E" w:rsidP="180B2F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810" w:type="dxa"/>
          </w:tcPr>
          <w:p w14:paraId="2052731A" w14:textId="03AB42F8" w:rsidR="2BA2D9CD" w:rsidRPr="004028B2" w:rsidRDefault="2BA2D9CD" w:rsidP="180B2F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CLO</w:t>
            </w:r>
          </w:p>
        </w:tc>
        <w:tc>
          <w:tcPr>
            <w:tcW w:w="2765" w:type="dxa"/>
          </w:tcPr>
          <w:p w14:paraId="3F794DB4" w14:textId="5FE5CBFB" w:rsidR="2BA2D9CD" w:rsidRPr="004028B2" w:rsidRDefault="2BA2D9CD" w:rsidP="180B2F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MLO</w:t>
            </w:r>
          </w:p>
        </w:tc>
        <w:tc>
          <w:tcPr>
            <w:tcW w:w="2940" w:type="dxa"/>
          </w:tcPr>
          <w:p w14:paraId="3E6F57E5" w14:textId="00DB5651" w:rsidR="2BA2D9CD" w:rsidRPr="004028B2" w:rsidRDefault="2BA2D9CD" w:rsidP="180B2F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Assessments</w:t>
            </w:r>
            <w:r w:rsidR="00585A4D"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and Rubrics</w:t>
            </w:r>
          </w:p>
        </w:tc>
        <w:tc>
          <w:tcPr>
            <w:tcW w:w="3255" w:type="dxa"/>
          </w:tcPr>
          <w:p w14:paraId="0D954A39" w14:textId="552BB479" w:rsidR="2BA2D9CD" w:rsidRPr="004028B2" w:rsidRDefault="2BA2D9CD" w:rsidP="180B2F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Activities/Learner Interaction &amp; Engagements</w:t>
            </w:r>
          </w:p>
        </w:tc>
        <w:tc>
          <w:tcPr>
            <w:tcW w:w="2040" w:type="dxa"/>
          </w:tcPr>
          <w:p w14:paraId="6EB8E81B" w14:textId="71D38FC7" w:rsidR="2BA2D9CD" w:rsidRPr="004028B2" w:rsidRDefault="2BA2D9CD" w:rsidP="180B2F4B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4028B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Instructional Materials</w:t>
            </w:r>
          </w:p>
        </w:tc>
      </w:tr>
      <w:tr w:rsidR="180B2F4B" w14:paraId="2DE7F690" w14:textId="77777777" w:rsidTr="004028B2">
        <w:trPr>
          <w:cantSplit/>
          <w:trHeight w:val="300"/>
        </w:trPr>
        <w:tc>
          <w:tcPr>
            <w:tcW w:w="1255" w:type="dxa"/>
          </w:tcPr>
          <w:p w14:paraId="0A25E694" w14:textId="0E83C38C" w:rsidR="11E77E69" w:rsidRDefault="11E77E69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1617ED47" w14:textId="7441771F" w:rsidR="11E77E69" w:rsidRDefault="11E77E69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65" w:type="dxa"/>
          </w:tcPr>
          <w:p w14:paraId="53BCB19F" w14:textId="26E9D948" w:rsidR="57B2B5D1" w:rsidRDefault="57B2B5D1" w:rsidP="0060124E">
            <w:pPr>
              <w:pStyle w:val="ListParagrap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940" w:type="dxa"/>
          </w:tcPr>
          <w:p w14:paraId="0163CFF2" w14:textId="22E2E458" w:rsidR="10637A11" w:rsidRDefault="10637A11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55" w:type="dxa"/>
          </w:tcPr>
          <w:p w14:paraId="04D75A10" w14:textId="6AA04E25" w:rsidR="7DF987FB" w:rsidRDefault="7DF987F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3030D1B" w14:textId="34658E71" w:rsidR="7DF987FB" w:rsidRDefault="7DF987F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180B2F4B" w14:paraId="76B5F15C" w14:textId="77777777" w:rsidTr="004028B2">
        <w:trPr>
          <w:cantSplit/>
          <w:trHeight w:val="300"/>
        </w:trPr>
        <w:tc>
          <w:tcPr>
            <w:tcW w:w="1255" w:type="dxa"/>
          </w:tcPr>
          <w:p w14:paraId="051E2682" w14:textId="1A603701" w:rsidR="180B2F4B" w:rsidRDefault="180B2F4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3A467CA" w14:textId="67C95AA4" w:rsidR="549E22A7" w:rsidRDefault="549E22A7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65" w:type="dxa"/>
          </w:tcPr>
          <w:p w14:paraId="1DC01357" w14:textId="781F6743" w:rsidR="43D85C4F" w:rsidRDefault="43D85C4F" w:rsidP="0060124E">
            <w:pPr>
              <w:pStyle w:val="ListParagrap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940" w:type="dxa"/>
          </w:tcPr>
          <w:p w14:paraId="42F85716" w14:textId="287527E8" w:rsidR="4FC79E8F" w:rsidRDefault="4FC79E8F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55" w:type="dxa"/>
          </w:tcPr>
          <w:p w14:paraId="0D9C597D" w14:textId="3E2C30D6" w:rsidR="180B2F4B" w:rsidRDefault="180B2F4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76D4F60" w14:textId="38289D9F" w:rsidR="280524BC" w:rsidRDefault="280524BC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180B2F4B" w14:paraId="182F8787" w14:textId="77777777" w:rsidTr="004028B2">
        <w:trPr>
          <w:cantSplit/>
          <w:trHeight w:val="300"/>
        </w:trPr>
        <w:tc>
          <w:tcPr>
            <w:tcW w:w="1255" w:type="dxa"/>
          </w:tcPr>
          <w:p w14:paraId="1CD3D966" w14:textId="1A603701" w:rsidR="180B2F4B" w:rsidRDefault="180B2F4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20E9ED44" w14:textId="3BD0C5F4" w:rsidR="4FC79E8F" w:rsidRDefault="4FC79E8F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65" w:type="dxa"/>
          </w:tcPr>
          <w:p w14:paraId="1E608645" w14:textId="4E9EC3F7" w:rsidR="4AAB4D18" w:rsidRDefault="4AAB4D18" w:rsidP="0060124E">
            <w:pPr>
              <w:pStyle w:val="ListParagrap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940" w:type="dxa"/>
          </w:tcPr>
          <w:p w14:paraId="723841DF" w14:textId="059C59EA" w:rsidR="5654089F" w:rsidRDefault="5654089F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55" w:type="dxa"/>
          </w:tcPr>
          <w:p w14:paraId="790AF7B2" w14:textId="3A6881D3" w:rsidR="7C224AC4" w:rsidRDefault="7C224AC4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21CA672" w14:textId="329B8DA0" w:rsidR="5654089F" w:rsidRDefault="5654089F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180B2F4B" w14:paraId="2B08618B" w14:textId="77777777" w:rsidTr="004028B2">
        <w:trPr>
          <w:cantSplit/>
          <w:trHeight w:val="300"/>
        </w:trPr>
        <w:tc>
          <w:tcPr>
            <w:tcW w:w="1255" w:type="dxa"/>
          </w:tcPr>
          <w:p w14:paraId="304EBE1E" w14:textId="1A603701" w:rsidR="180B2F4B" w:rsidRDefault="180B2F4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E472E21" w14:textId="61B2D0DC" w:rsidR="1BA9B5AE" w:rsidRDefault="1BA9B5AE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A7FB449" w14:textId="59796D45" w:rsidR="180B2F4B" w:rsidRDefault="180B2F4B" w:rsidP="180B2F4B">
            <w:pPr>
              <w:pStyle w:val="ListParagrap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940" w:type="dxa"/>
          </w:tcPr>
          <w:p w14:paraId="659A0424" w14:textId="674BF551" w:rsidR="180B2F4B" w:rsidRDefault="180B2F4B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55" w:type="dxa"/>
          </w:tcPr>
          <w:p w14:paraId="1F4DAEA7" w14:textId="2C4E101C" w:rsidR="1A2B8C92" w:rsidRDefault="1A2B8C92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9C74BA7" w14:textId="5B02815B" w:rsidR="1BA9B5AE" w:rsidRDefault="1BA9B5AE" w:rsidP="180B2F4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310095E6" w14:textId="0330A008" w:rsidR="180B2F4B" w:rsidRDefault="180B2F4B" w:rsidP="180B2F4B">
      <w:pPr>
        <w:rPr>
          <w:rFonts w:ascii="Arial" w:eastAsia="Arial" w:hAnsi="Arial" w:cs="Arial"/>
          <w:sz w:val="28"/>
          <w:szCs w:val="28"/>
        </w:rPr>
      </w:pPr>
    </w:p>
    <w:sectPr w:rsidR="180B2F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5EC9"/>
    <w:multiLevelType w:val="hybridMultilevel"/>
    <w:tmpl w:val="FFFFFFFF"/>
    <w:lvl w:ilvl="0" w:tplc="AED491D8">
      <w:start w:val="1"/>
      <w:numFmt w:val="decimal"/>
      <w:lvlText w:val="%1."/>
      <w:lvlJc w:val="left"/>
      <w:pPr>
        <w:ind w:left="720" w:hanging="360"/>
      </w:pPr>
    </w:lvl>
    <w:lvl w:ilvl="1" w:tplc="9638717A">
      <w:start w:val="1"/>
      <w:numFmt w:val="lowerLetter"/>
      <w:lvlText w:val="%2."/>
      <w:lvlJc w:val="left"/>
      <w:pPr>
        <w:ind w:left="1440" w:hanging="360"/>
      </w:pPr>
    </w:lvl>
    <w:lvl w:ilvl="2" w:tplc="DDF214A0">
      <w:start w:val="1"/>
      <w:numFmt w:val="lowerRoman"/>
      <w:lvlText w:val="%3."/>
      <w:lvlJc w:val="right"/>
      <w:pPr>
        <w:ind w:left="2160" w:hanging="180"/>
      </w:pPr>
    </w:lvl>
    <w:lvl w:ilvl="3" w:tplc="97C63532">
      <w:start w:val="1"/>
      <w:numFmt w:val="decimal"/>
      <w:lvlText w:val="%4."/>
      <w:lvlJc w:val="left"/>
      <w:pPr>
        <w:ind w:left="2880" w:hanging="360"/>
      </w:pPr>
    </w:lvl>
    <w:lvl w:ilvl="4" w:tplc="25AC9CC2">
      <w:start w:val="1"/>
      <w:numFmt w:val="lowerLetter"/>
      <w:lvlText w:val="%5."/>
      <w:lvlJc w:val="left"/>
      <w:pPr>
        <w:ind w:left="3600" w:hanging="360"/>
      </w:pPr>
    </w:lvl>
    <w:lvl w:ilvl="5" w:tplc="43F44F08">
      <w:start w:val="1"/>
      <w:numFmt w:val="lowerRoman"/>
      <w:lvlText w:val="%6."/>
      <w:lvlJc w:val="right"/>
      <w:pPr>
        <w:ind w:left="4320" w:hanging="180"/>
      </w:pPr>
    </w:lvl>
    <w:lvl w:ilvl="6" w:tplc="6068F084">
      <w:start w:val="1"/>
      <w:numFmt w:val="decimal"/>
      <w:lvlText w:val="%7."/>
      <w:lvlJc w:val="left"/>
      <w:pPr>
        <w:ind w:left="5040" w:hanging="360"/>
      </w:pPr>
    </w:lvl>
    <w:lvl w:ilvl="7" w:tplc="8C66CDF8">
      <w:start w:val="1"/>
      <w:numFmt w:val="lowerLetter"/>
      <w:lvlText w:val="%8."/>
      <w:lvlJc w:val="left"/>
      <w:pPr>
        <w:ind w:left="5760" w:hanging="360"/>
      </w:pPr>
    </w:lvl>
    <w:lvl w:ilvl="8" w:tplc="1F1490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5399"/>
    <w:multiLevelType w:val="hybridMultilevel"/>
    <w:tmpl w:val="FFFFFFFF"/>
    <w:lvl w:ilvl="0" w:tplc="4F98D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8E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EA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5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C2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0B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A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45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E31D"/>
    <w:multiLevelType w:val="hybridMultilevel"/>
    <w:tmpl w:val="FFFFFFFF"/>
    <w:lvl w:ilvl="0" w:tplc="3D7AFDD6">
      <w:start w:val="1"/>
      <w:numFmt w:val="decimal"/>
      <w:lvlText w:val="%1."/>
      <w:lvlJc w:val="left"/>
      <w:pPr>
        <w:ind w:left="720" w:hanging="360"/>
      </w:pPr>
    </w:lvl>
    <w:lvl w:ilvl="1" w:tplc="90F0AAB2">
      <w:start w:val="1"/>
      <w:numFmt w:val="lowerLetter"/>
      <w:lvlText w:val="%2."/>
      <w:lvlJc w:val="left"/>
      <w:pPr>
        <w:ind w:left="1440" w:hanging="360"/>
      </w:pPr>
    </w:lvl>
    <w:lvl w:ilvl="2" w:tplc="0C464CDE">
      <w:start w:val="1"/>
      <w:numFmt w:val="lowerRoman"/>
      <w:lvlText w:val="%3."/>
      <w:lvlJc w:val="right"/>
      <w:pPr>
        <w:ind w:left="2160" w:hanging="180"/>
      </w:pPr>
    </w:lvl>
    <w:lvl w:ilvl="3" w:tplc="6EAC204A">
      <w:start w:val="1"/>
      <w:numFmt w:val="decimal"/>
      <w:lvlText w:val="%4."/>
      <w:lvlJc w:val="left"/>
      <w:pPr>
        <w:ind w:left="2880" w:hanging="360"/>
      </w:pPr>
    </w:lvl>
    <w:lvl w:ilvl="4" w:tplc="1BA87E1A">
      <w:start w:val="1"/>
      <w:numFmt w:val="lowerLetter"/>
      <w:lvlText w:val="%5."/>
      <w:lvlJc w:val="left"/>
      <w:pPr>
        <w:ind w:left="3600" w:hanging="360"/>
      </w:pPr>
    </w:lvl>
    <w:lvl w:ilvl="5" w:tplc="291C8104">
      <w:start w:val="1"/>
      <w:numFmt w:val="lowerRoman"/>
      <w:lvlText w:val="%6."/>
      <w:lvlJc w:val="right"/>
      <w:pPr>
        <w:ind w:left="4320" w:hanging="180"/>
      </w:pPr>
    </w:lvl>
    <w:lvl w:ilvl="6" w:tplc="0922A7A6">
      <w:start w:val="1"/>
      <w:numFmt w:val="decimal"/>
      <w:lvlText w:val="%7."/>
      <w:lvlJc w:val="left"/>
      <w:pPr>
        <w:ind w:left="5040" w:hanging="360"/>
      </w:pPr>
    </w:lvl>
    <w:lvl w:ilvl="7" w:tplc="FA180B6E">
      <w:start w:val="1"/>
      <w:numFmt w:val="lowerLetter"/>
      <w:lvlText w:val="%8."/>
      <w:lvlJc w:val="left"/>
      <w:pPr>
        <w:ind w:left="5760" w:hanging="360"/>
      </w:pPr>
    </w:lvl>
    <w:lvl w:ilvl="8" w:tplc="EBF01A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B2B1"/>
    <w:multiLevelType w:val="hybridMultilevel"/>
    <w:tmpl w:val="FFFFFFFF"/>
    <w:lvl w:ilvl="0" w:tplc="8E085384">
      <w:start w:val="1"/>
      <w:numFmt w:val="decimal"/>
      <w:lvlText w:val="%1."/>
      <w:lvlJc w:val="left"/>
      <w:pPr>
        <w:ind w:left="720" w:hanging="360"/>
      </w:pPr>
    </w:lvl>
    <w:lvl w:ilvl="1" w:tplc="4B4AAB8A">
      <w:start w:val="1"/>
      <w:numFmt w:val="lowerLetter"/>
      <w:lvlText w:val="%2."/>
      <w:lvlJc w:val="left"/>
      <w:pPr>
        <w:ind w:left="1440" w:hanging="360"/>
      </w:pPr>
    </w:lvl>
    <w:lvl w:ilvl="2" w:tplc="63A88BE4">
      <w:start w:val="1"/>
      <w:numFmt w:val="lowerRoman"/>
      <w:lvlText w:val="%3."/>
      <w:lvlJc w:val="right"/>
      <w:pPr>
        <w:ind w:left="2160" w:hanging="180"/>
      </w:pPr>
    </w:lvl>
    <w:lvl w:ilvl="3" w:tplc="4A201280">
      <w:start w:val="1"/>
      <w:numFmt w:val="decimal"/>
      <w:lvlText w:val="%4."/>
      <w:lvlJc w:val="left"/>
      <w:pPr>
        <w:ind w:left="2880" w:hanging="360"/>
      </w:pPr>
    </w:lvl>
    <w:lvl w:ilvl="4" w:tplc="39E2E6C2">
      <w:start w:val="1"/>
      <w:numFmt w:val="lowerLetter"/>
      <w:lvlText w:val="%5."/>
      <w:lvlJc w:val="left"/>
      <w:pPr>
        <w:ind w:left="3600" w:hanging="360"/>
      </w:pPr>
    </w:lvl>
    <w:lvl w:ilvl="5" w:tplc="66F65538">
      <w:start w:val="1"/>
      <w:numFmt w:val="lowerRoman"/>
      <w:lvlText w:val="%6."/>
      <w:lvlJc w:val="right"/>
      <w:pPr>
        <w:ind w:left="4320" w:hanging="180"/>
      </w:pPr>
    </w:lvl>
    <w:lvl w:ilvl="6" w:tplc="B178C416">
      <w:start w:val="1"/>
      <w:numFmt w:val="decimal"/>
      <w:lvlText w:val="%7."/>
      <w:lvlJc w:val="left"/>
      <w:pPr>
        <w:ind w:left="5040" w:hanging="360"/>
      </w:pPr>
    </w:lvl>
    <w:lvl w:ilvl="7" w:tplc="FC9A6E6C">
      <w:start w:val="1"/>
      <w:numFmt w:val="lowerLetter"/>
      <w:lvlText w:val="%8."/>
      <w:lvlJc w:val="left"/>
      <w:pPr>
        <w:ind w:left="5760" w:hanging="360"/>
      </w:pPr>
    </w:lvl>
    <w:lvl w:ilvl="8" w:tplc="A4641F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67326"/>
    <w:multiLevelType w:val="hybridMultilevel"/>
    <w:tmpl w:val="950EE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C0C2"/>
    <w:multiLevelType w:val="hybridMultilevel"/>
    <w:tmpl w:val="FFFFFFFF"/>
    <w:lvl w:ilvl="0" w:tplc="6BA4FE00">
      <w:start w:val="1"/>
      <w:numFmt w:val="decimal"/>
      <w:lvlText w:val="%1."/>
      <w:lvlJc w:val="left"/>
      <w:pPr>
        <w:ind w:left="720" w:hanging="360"/>
      </w:pPr>
    </w:lvl>
    <w:lvl w:ilvl="1" w:tplc="CCCAD6FE">
      <w:start w:val="1"/>
      <w:numFmt w:val="lowerLetter"/>
      <w:lvlText w:val="%2."/>
      <w:lvlJc w:val="left"/>
      <w:pPr>
        <w:ind w:left="1440" w:hanging="360"/>
      </w:pPr>
    </w:lvl>
    <w:lvl w:ilvl="2" w:tplc="45F412F2">
      <w:start w:val="1"/>
      <w:numFmt w:val="lowerRoman"/>
      <w:lvlText w:val="%3."/>
      <w:lvlJc w:val="right"/>
      <w:pPr>
        <w:ind w:left="2160" w:hanging="180"/>
      </w:pPr>
    </w:lvl>
    <w:lvl w:ilvl="3" w:tplc="0FA0DD76">
      <w:start w:val="1"/>
      <w:numFmt w:val="decimal"/>
      <w:lvlText w:val="%4."/>
      <w:lvlJc w:val="left"/>
      <w:pPr>
        <w:ind w:left="2880" w:hanging="360"/>
      </w:pPr>
    </w:lvl>
    <w:lvl w:ilvl="4" w:tplc="824298F0">
      <w:start w:val="1"/>
      <w:numFmt w:val="lowerLetter"/>
      <w:lvlText w:val="%5."/>
      <w:lvlJc w:val="left"/>
      <w:pPr>
        <w:ind w:left="3600" w:hanging="360"/>
      </w:pPr>
    </w:lvl>
    <w:lvl w:ilvl="5" w:tplc="9918B26E">
      <w:start w:val="1"/>
      <w:numFmt w:val="lowerRoman"/>
      <w:lvlText w:val="%6."/>
      <w:lvlJc w:val="right"/>
      <w:pPr>
        <w:ind w:left="4320" w:hanging="180"/>
      </w:pPr>
    </w:lvl>
    <w:lvl w:ilvl="6" w:tplc="A0AED134">
      <w:start w:val="1"/>
      <w:numFmt w:val="decimal"/>
      <w:lvlText w:val="%7."/>
      <w:lvlJc w:val="left"/>
      <w:pPr>
        <w:ind w:left="5040" w:hanging="360"/>
      </w:pPr>
    </w:lvl>
    <w:lvl w:ilvl="7" w:tplc="73006384">
      <w:start w:val="1"/>
      <w:numFmt w:val="lowerLetter"/>
      <w:lvlText w:val="%8."/>
      <w:lvlJc w:val="left"/>
      <w:pPr>
        <w:ind w:left="5760" w:hanging="360"/>
      </w:pPr>
    </w:lvl>
    <w:lvl w:ilvl="8" w:tplc="37506B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E344"/>
    <w:multiLevelType w:val="hybridMultilevel"/>
    <w:tmpl w:val="FFFFFFFF"/>
    <w:lvl w:ilvl="0" w:tplc="9920EAB8">
      <w:start w:val="1"/>
      <w:numFmt w:val="decimal"/>
      <w:lvlText w:val="%1."/>
      <w:lvlJc w:val="left"/>
      <w:pPr>
        <w:ind w:left="720" w:hanging="360"/>
      </w:pPr>
    </w:lvl>
    <w:lvl w:ilvl="1" w:tplc="4762D80C">
      <w:start w:val="1"/>
      <w:numFmt w:val="lowerLetter"/>
      <w:lvlText w:val="%2."/>
      <w:lvlJc w:val="left"/>
      <w:pPr>
        <w:ind w:left="1440" w:hanging="360"/>
      </w:pPr>
    </w:lvl>
    <w:lvl w:ilvl="2" w:tplc="CCE62190">
      <w:start w:val="1"/>
      <w:numFmt w:val="lowerRoman"/>
      <w:lvlText w:val="%3."/>
      <w:lvlJc w:val="right"/>
      <w:pPr>
        <w:ind w:left="2160" w:hanging="180"/>
      </w:pPr>
    </w:lvl>
    <w:lvl w:ilvl="3" w:tplc="189A461A">
      <w:start w:val="1"/>
      <w:numFmt w:val="decimal"/>
      <w:lvlText w:val="%4."/>
      <w:lvlJc w:val="left"/>
      <w:pPr>
        <w:ind w:left="2880" w:hanging="360"/>
      </w:pPr>
    </w:lvl>
    <w:lvl w:ilvl="4" w:tplc="E2CE8BBC">
      <w:start w:val="1"/>
      <w:numFmt w:val="lowerLetter"/>
      <w:lvlText w:val="%5."/>
      <w:lvlJc w:val="left"/>
      <w:pPr>
        <w:ind w:left="3600" w:hanging="360"/>
      </w:pPr>
    </w:lvl>
    <w:lvl w:ilvl="5" w:tplc="4D18E038">
      <w:start w:val="1"/>
      <w:numFmt w:val="lowerRoman"/>
      <w:lvlText w:val="%6."/>
      <w:lvlJc w:val="right"/>
      <w:pPr>
        <w:ind w:left="4320" w:hanging="180"/>
      </w:pPr>
    </w:lvl>
    <w:lvl w:ilvl="6" w:tplc="57EC702A">
      <w:start w:val="1"/>
      <w:numFmt w:val="decimal"/>
      <w:lvlText w:val="%7."/>
      <w:lvlJc w:val="left"/>
      <w:pPr>
        <w:ind w:left="5040" w:hanging="360"/>
      </w:pPr>
    </w:lvl>
    <w:lvl w:ilvl="7" w:tplc="99A83130">
      <w:start w:val="1"/>
      <w:numFmt w:val="lowerLetter"/>
      <w:lvlText w:val="%8."/>
      <w:lvlJc w:val="left"/>
      <w:pPr>
        <w:ind w:left="5760" w:hanging="360"/>
      </w:pPr>
    </w:lvl>
    <w:lvl w:ilvl="8" w:tplc="8E0E1776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0660">
    <w:abstractNumId w:val="6"/>
  </w:num>
  <w:num w:numId="2" w16cid:durableId="1359426724">
    <w:abstractNumId w:val="0"/>
  </w:num>
  <w:num w:numId="3" w16cid:durableId="1494448597">
    <w:abstractNumId w:val="1"/>
  </w:num>
  <w:num w:numId="4" w16cid:durableId="1691756112">
    <w:abstractNumId w:val="2"/>
  </w:num>
  <w:num w:numId="5" w16cid:durableId="1823765941">
    <w:abstractNumId w:val="5"/>
  </w:num>
  <w:num w:numId="6" w16cid:durableId="327248695">
    <w:abstractNumId w:val="3"/>
  </w:num>
  <w:num w:numId="7" w16cid:durableId="656493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278F15"/>
    <w:rsid w:val="002A3405"/>
    <w:rsid w:val="002E5F6A"/>
    <w:rsid w:val="003C6AF7"/>
    <w:rsid w:val="004028B2"/>
    <w:rsid w:val="00585A4D"/>
    <w:rsid w:val="005B1C8B"/>
    <w:rsid w:val="0060124E"/>
    <w:rsid w:val="0060315C"/>
    <w:rsid w:val="00783976"/>
    <w:rsid w:val="0084F8E2"/>
    <w:rsid w:val="00981FE0"/>
    <w:rsid w:val="00A31A6F"/>
    <w:rsid w:val="00AD0783"/>
    <w:rsid w:val="00AF597F"/>
    <w:rsid w:val="00B06CD0"/>
    <w:rsid w:val="00C74411"/>
    <w:rsid w:val="00D15EE2"/>
    <w:rsid w:val="00DA6A12"/>
    <w:rsid w:val="00DB5ED5"/>
    <w:rsid w:val="00FB3D81"/>
    <w:rsid w:val="00FD445E"/>
    <w:rsid w:val="020972B9"/>
    <w:rsid w:val="0287E8B3"/>
    <w:rsid w:val="0462D5CD"/>
    <w:rsid w:val="0476C1A3"/>
    <w:rsid w:val="054BA67E"/>
    <w:rsid w:val="06A4C74D"/>
    <w:rsid w:val="08999CD8"/>
    <w:rsid w:val="08DE0A12"/>
    <w:rsid w:val="0A5B2FB3"/>
    <w:rsid w:val="0B394FE2"/>
    <w:rsid w:val="0B79AC50"/>
    <w:rsid w:val="0B802C20"/>
    <w:rsid w:val="0BC32106"/>
    <w:rsid w:val="0C806290"/>
    <w:rsid w:val="0CE69D80"/>
    <w:rsid w:val="0E08F38A"/>
    <w:rsid w:val="10637A11"/>
    <w:rsid w:val="11E77E69"/>
    <w:rsid w:val="14E4D05B"/>
    <w:rsid w:val="15DC595F"/>
    <w:rsid w:val="15E1E635"/>
    <w:rsid w:val="1670BB9C"/>
    <w:rsid w:val="16C5FB86"/>
    <w:rsid w:val="178632ED"/>
    <w:rsid w:val="180B2F4B"/>
    <w:rsid w:val="18B9D969"/>
    <w:rsid w:val="1A2B8C92"/>
    <w:rsid w:val="1A5F77F5"/>
    <w:rsid w:val="1AAEDAE1"/>
    <w:rsid w:val="1B12514A"/>
    <w:rsid w:val="1B571C25"/>
    <w:rsid w:val="1BA9B5AE"/>
    <w:rsid w:val="1BB53551"/>
    <w:rsid w:val="1C5FCC68"/>
    <w:rsid w:val="1CE26EA2"/>
    <w:rsid w:val="1CF15160"/>
    <w:rsid w:val="1E5FEFE4"/>
    <w:rsid w:val="1FFF1CD0"/>
    <w:rsid w:val="2584345E"/>
    <w:rsid w:val="26DF9F99"/>
    <w:rsid w:val="280524BC"/>
    <w:rsid w:val="280C9DD5"/>
    <w:rsid w:val="28966C10"/>
    <w:rsid w:val="2A0D94C1"/>
    <w:rsid w:val="2A55D8EC"/>
    <w:rsid w:val="2BA2D9CD"/>
    <w:rsid w:val="2DECB5AF"/>
    <w:rsid w:val="2F61AB90"/>
    <w:rsid w:val="2F9E566D"/>
    <w:rsid w:val="30D4BC6B"/>
    <w:rsid w:val="31856DEF"/>
    <w:rsid w:val="33AA7D83"/>
    <w:rsid w:val="366AA521"/>
    <w:rsid w:val="37BF75EC"/>
    <w:rsid w:val="39520CCF"/>
    <w:rsid w:val="3AD01ACA"/>
    <w:rsid w:val="3B278F15"/>
    <w:rsid w:val="3BBC788A"/>
    <w:rsid w:val="3E984806"/>
    <w:rsid w:val="3FCB8A5D"/>
    <w:rsid w:val="409C99E9"/>
    <w:rsid w:val="42791784"/>
    <w:rsid w:val="42CCE5E8"/>
    <w:rsid w:val="43129A0F"/>
    <w:rsid w:val="431F624B"/>
    <w:rsid w:val="4384830B"/>
    <w:rsid w:val="43D85C4F"/>
    <w:rsid w:val="446281A9"/>
    <w:rsid w:val="45A8D2AF"/>
    <w:rsid w:val="48F12ACE"/>
    <w:rsid w:val="494AFCF5"/>
    <w:rsid w:val="498D2519"/>
    <w:rsid w:val="4AAB4D18"/>
    <w:rsid w:val="4F31F27A"/>
    <w:rsid w:val="4FC79E8F"/>
    <w:rsid w:val="5063F2D4"/>
    <w:rsid w:val="506B3AB5"/>
    <w:rsid w:val="549E22A7"/>
    <w:rsid w:val="54AA9701"/>
    <w:rsid w:val="5654089F"/>
    <w:rsid w:val="565B9AAC"/>
    <w:rsid w:val="57B2B5D1"/>
    <w:rsid w:val="5A7EEB01"/>
    <w:rsid w:val="5A9D591A"/>
    <w:rsid w:val="5BB57B1C"/>
    <w:rsid w:val="5F8907B5"/>
    <w:rsid w:val="60F51732"/>
    <w:rsid w:val="6129E8F4"/>
    <w:rsid w:val="6376F834"/>
    <w:rsid w:val="64406DC9"/>
    <w:rsid w:val="67793589"/>
    <w:rsid w:val="689D5FC9"/>
    <w:rsid w:val="696B64E7"/>
    <w:rsid w:val="6D9925E4"/>
    <w:rsid w:val="6FB5E389"/>
    <w:rsid w:val="706702AB"/>
    <w:rsid w:val="716072B5"/>
    <w:rsid w:val="71813FA7"/>
    <w:rsid w:val="75775436"/>
    <w:rsid w:val="7717D48D"/>
    <w:rsid w:val="77E60CD6"/>
    <w:rsid w:val="7947CBF3"/>
    <w:rsid w:val="7B2B98CE"/>
    <w:rsid w:val="7C224AC4"/>
    <w:rsid w:val="7CF03111"/>
    <w:rsid w:val="7D5A24CE"/>
    <w:rsid w:val="7D9526C0"/>
    <w:rsid w:val="7DF987FB"/>
    <w:rsid w:val="7F3A088F"/>
    <w:rsid w:val="7F797F7D"/>
    <w:rsid w:val="7F80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8F15"/>
  <w15:chartTrackingRefBased/>
  <w15:docId w15:val="{5B28422B-31FB-43EE-A168-C16C39AD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0B2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0B2F4B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123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Map (Version 3)</vt:lpstr>
    </vt:vector>
  </TitlesOfParts>
  <Manager>Teaching Transformation and Development Academy (TTaDA)</Manager>
  <Company>UND</Company>
  <LinksUpToDate>false</LinksUpToDate>
  <CharactersWithSpaces>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Map (Version 3)</dc:title>
  <dc:subject>Course Map</dc:subject>
  <dc:creator>Benton, Katie</dc:creator>
  <cp:keywords>course; objectives; map; template</cp:keywords>
  <dc:description/>
  <cp:lastModifiedBy>Dettweiler, Martha</cp:lastModifiedBy>
  <cp:revision>8</cp:revision>
  <dcterms:created xsi:type="dcterms:W3CDTF">2025-05-20T22:19:00Z</dcterms:created>
  <dcterms:modified xsi:type="dcterms:W3CDTF">2026-05-29T17:35:00Z</dcterms:modified>
  <cp:category/>
</cp:coreProperties>
</file>