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989D" w14:textId="49BE296A" w:rsidR="001F14E1" w:rsidRDefault="00670C58" w:rsidP="00904F87">
      <w:pPr>
        <w:pStyle w:val="Heading1"/>
      </w:pPr>
      <w:r>
        <w:t>FIDC Application Rubric</w:t>
      </w:r>
    </w:p>
    <w:p w14:paraId="17EEFD10" w14:textId="633B7F76" w:rsidR="00670C58" w:rsidRDefault="00670C58" w:rsidP="00904F87">
      <w:pPr>
        <w:pStyle w:val="Heading2"/>
        <w:spacing w:before="360"/>
      </w:pPr>
      <w:r>
        <w:t>Explanation of Pedagogical Development Activity or SoTL Presentation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620" w:firstRow="1" w:lastRow="0" w:firstColumn="0" w:lastColumn="0" w:noHBand="1" w:noVBand="1"/>
      </w:tblPr>
      <w:tblGrid>
        <w:gridCol w:w="1165"/>
        <w:gridCol w:w="8185"/>
      </w:tblGrid>
      <w:tr w:rsidR="00670C58" w14:paraId="0C7D6326" w14:textId="77777777" w:rsidTr="00904F87">
        <w:tc>
          <w:tcPr>
            <w:tcW w:w="1165" w:type="dxa"/>
          </w:tcPr>
          <w:p w14:paraId="48F35526" w14:textId="5EA90AE8" w:rsidR="00670C58" w:rsidRPr="00904F87" w:rsidRDefault="00670C58">
            <w:pPr>
              <w:rPr>
                <w:rFonts w:ascii="Arial" w:hAnsi="Arial" w:cs="Arial"/>
                <w:b/>
                <w:bCs/>
              </w:rPr>
            </w:pPr>
            <w:r w:rsidRPr="00904F87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8185" w:type="dxa"/>
          </w:tcPr>
          <w:p w14:paraId="3A1681C6" w14:textId="20D346AA" w:rsidR="00670C58" w:rsidRPr="00904F87" w:rsidRDefault="00670C58">
            <w:pPr>
              <w:rPr>
                <w:rFonts w:ascii="Arial" w:hAnsi="Arial" w:cs="Arial"/>
                <w:b/>
                <w:bCs/>
              </w:rPr>
            </w:pPr>
            <w:r w:rsidRPr="00904F87">
              <w:rPr>
                <w:rFonts w:ascii="Arial" w:hAnsi="Arial" w:cs="Arial"/>
                <w:b/>
                <w:bCs/>
              </w:rPr>
              <w:t>Explanation</w:t>
            </w:r>
          </w:p>
        </w:tc>
      </w:tr>
      <w:tr w:rsidR="00670C58" w14:paraId="3EA6A276" w14:textId="77777777" w:rsidTr="00904F87">
        <w:tc>
          <w:tcPr>
            <w:tcW w:w="1165" w:type="dxa"/>
          </w:tcPr>
          <w:p w14:paraId="41515098" w14:textId="644AAC8A" w:rsidR="00670C58" w:rsidRPr="00904F87" w:rsidRDefault="00670C58" w:rsidP="00904F8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5</w:t>
            </w:r>
          </w:p>
        </w:tc>
        <w:tc>
          <w:tcPr>
            <w:tcW w:w="8185" w:type="dxa"/>
          </w:tcPr>
          <w:p w14:paraId="434565B7" w14:textId="77777777" w:rsidR="00670C58" w:rsidRPr="00904F87" w:rsidRDefault="00670C58" w:rsidP="00904F87">
            <w:pPr>
              <w:spacing w:line="276" w:lineRule="auto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Application for a pedagogical development activity fully and clearly explains significance of the activity in relation to applicant’s teaching at UND</w:t>
            </w:r>
          </w:p>
          <w:p w14:paraId="59ECC4D1" w14:textId="77777777" w:rsidR="00670C58" w:rsidRPr="00904F87" w:rsidRDefault="00670C58" w:rsidP="00904F87">
            <w:pPr>
              <w:spacing w:line="276" w:lineRule="auto"/>
              <w:rPr>
                <w:rFonts w:ascii="Arial" w:hAnsi="Arial" w:cs="Arial"/>
              </w:rPr>
            </w:pPr>
          </w:p>
          <w:p w14:paraId="678D9C00" w14:textId="77AB3CCE" w:rsidR="00670C58" w:rsidRPr="00904F87" w:rsidRDefault="00670C58" w:rsidP="00904F87">
            <w:pPr>
              <w:spacing w:line="276" w:lineRule="auto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Application for a SoTL presentation fully and clearly explains research question(s) in relation to applicant’s teaching at UND as well as data sources</w:t>
            </w:r>
          </w:p>
        </w:tc>
      </w:tr>
      <w:tr w:rsidR="00670C58" w14:paraId="78127E41" w14:textId="77777777" w:rsidTr="00904F87">
        <w:tc>
          <w:tcPr>
            <w:tcW w:w="1165" w:type="dxa"/>
          </w:tcPr>
          <w:p w14:paraId="19B36961" w14:textId="1FCA2099" w:rsidR="00670C58" w:rsidRPr="00904F87" w:rsidRDefault="00670C58" w:rsidP="00904F8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3</w:t>
            </w:r>
          </w:p>
        </w:tc>
        <w:tc>
          <w:tcPr>
            <w:tcW w:w="8185" w:type="dxa"/>
          </w:tcPr>
          <w:p w14:paraId="12DE5FEB" w14:textId="21D9A6A8" w:rsidR="00670C58" w:rsidRPr="00904F87" w:rsidRDefault="00670C58" w:rsidP="00904F87">
            <w:pPr>
              <w:spacing w:line="276" w:lineRule="auto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Applica</w:t>
            </w:r>
            <w:r w:rsidR="00904F87"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 explains significance of the pedagogical</w:t>
            </w:r>
            <w:r w:rsidRPr="00904F87">
              <w:rPr>
                <w:rFonts w:ascii="Arial" w:hAnsi="Arial" w:cs="Arial"/>
              </w:rPr>
              <w:t xml:space="preserve"> </w:t>
            </w:r>
            <w:r w:rsidRPr="00904F87">
              <w:rPr>
                <w:rFonts w:ascii="Arial" w:hAnsi="Arial" w:cs="Arial"/>
              </w:rPr>
              <w:t>development ac</w:t>
            </w:r>
            <w:r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 xml:space="preserve">vity or SoTL </w:t>
            </w:r>
            <w:r w:rsidR="00956AD1" w:rsidRPr="00904F87">
              <w:rPr>
                <w:rFonts w:ascii="Arial" w:hAnsi="Arial" w:cs="Arial"/>
              </w:rPr>
              <w:t>presentation,</w:t>
            </w:r>
            <w:r w:rsidRPr="00904F87">
              <w:rPr>
                <w:rFonts w:ascii="Arial" w:hAnsi="Arial" w:cs="Arial"/>
              </w:rPr>
              <w:t xml:space="preserve"> but some</w:t>
            </w:r>
            <w:r w:rsidR="00904F87" w:rsidRPr="00904F87">
              <w:rPr>
                <w:rFonts w:ascii="Arial" w:hAnsi="Arial" w:cs="Arial"/>
              </w:rPr>
              <w:t xml:space="preserve"> </w:t>
            </w:r>
            <w:r w:rsidRPr="00904F87">
              <w:rPr>
                <w:rFonts w:ascii="Arial" w:hAnsi="Arial" w:cs="Arial"/>
              </w:rPr>
              <w:t>aspects are vague or need addi</w:t>
            </w:r>
            <w:r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onal clarifica</w:t>
            </w:r>
            <w:r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on.</w:t>
            </w:r>
          </w:p>
        </w:tc>
      </w:tr>
      <w:tr w:rsidR="00670C58" w14:paraId="1C816531" w14:textId="77777777" w:rsidTr="00904F87">
        <w:tc>
          <w:tcPr>
            <w:tcW w:w="1165" w:type="dxa"/>
          </w:tcPr>
          <w:p w14:paraId="7882732E" w14:textId="285147BA" w:rsidR="00670C58" w:rsidRPr="00904F87" w:rsidRDefault="00670C58" w:rsidP="00904F8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1</w:t>
            </w:r>
          </w:p>
        </w:tc>
        <w:tc>
          <w:tcPr>
            <w:tcW w:w="8185" w:type="dxa"/>
          </w:tcPr>
          <w:p w14:paraId="3F899762" w14:textId="18C5C18A" w:rsidR="00670C58" w:rsidRPr="00904F87" w:rsidRDefault="00670C58" w:rsidP="00904F87">
            <w:pPr>
              <w:spacing w:line="276" w:lineRule="auto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Applica</w:t>
            </w:r>
            <w:r w:rsidR="00904F87"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 par</w:t>
            </w:r>
            <w:r w:rsidR="00904F87"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ally addresses criteria and more</w:t>
            </w:r>
            <w:r w:rsidR="00904F87" w:rsidRPr="00904F87">
              <w:rPr>
                <w:rFonts w:ascii="Arial" w:hAnsi="Arial" w:cs="Arial"/>
              </w:rPr>
              <w:t xml:space="preserve"> </w:t>
            </w:r>
            <w:r w:rsidRPr="00904F87">
              <w:rPr>
                <w:rFonts w:ascii="Arial" w:hAnsi="Arial" w:cs="Arial"/>
              </w:rPr>
              <w:t>development is needed; substan</w:t>
            </w:r>
            <w:r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ve ques</w:t>
            </w:r>
            <w:r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ons remain</w:t>
            </w:r>
            <w:r w:rsidR="00904F87" w:rsidRPr="00904F87">
              <w:rPr>
                <w:rFonts w:ascii="Arial" w:hAnsi="Arial" w:cs="Arial"/>
              </w:rPr>
              <w:t xml:space="preserve"> </w:t>
            </w:r>
            <w:r w:rsidRPr="00904F87">
              <w:rPr>
                <w:rFonts w:ascii="Arial" w:hAnsi="Arial" w:cs="Arial"/>
              </w:rPr>
              <w:t>regarding significance of pedagogical ac</w:t>
            </w:r>
            <w:r w:rsidR="00904F87"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vity or</w:t>
            </w:r>
            <w:r w:rsidR="00904F87" w:rsidRPr="00904F87">
              <w:rPr>
                <w:rFonts w:ascii="Arial" w:hAnsi="Arial" w:cs="Arial"/>
              </w:rPr>
              <w:t xml:space="preserve"> </w:t>
            </w:r>
            <w:r w:rsidRPr="00904F87">
              <w:rPr>
                <w:rFonts w:ascii="Arial" w:hAnsi="Arial" w:cs="Arial"/>
              </w:rPr>
              <w:t>explana</w:t>
            </w:r>
            <w:r w:rsidR="00904F87"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 of SoTL research.</w:t>
            </w:r>
          </w:p>
        </w:tc>
      </w:tr>
    </w:tbl>
    <w:p w14:paraId="216F7568" w14:textId="77777777" w:rsidR="00904F87" w:rsidRDefault="00904F87" w:rsidP="00904F87">
      <w:pPr>
        <w:pStyle w:val="Heading2"/>
      </w:pPr>
    </w:p>
    <w:p w14:paraId="1766CB6E" w14:textId="570978E3" w:rsidR="00670C58" w:rsidRDefault="00670C58" w:rsidP="00904F87">
      <w:pPr>
        <w:pStyle w:val="Heading2"/>
      </w:pPr>
      <w:r>
        <w:t>Impact and Outreach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620" w:firstRow="1" w:lastRow="0" w:firstColumn="0" w:lastColumn="0" w:noHBand="1" w:noVBand="1"/>
      </w:tblPr>
      <w:tblGrid>
        <w:gridCol w:w="1165"/>
        <w:gridCol w:w="8185"/>
      </w:tblGrid>
      <w:tr w:rsidR="00670C58" w14:paraId="7EF7B3AA" w14:textId="77777777" w:rsidTr="00904F87">
        <w:tc>
          <w:tcPr>
            <w:tcW w:w="1165" w:type="dxa"/>
          </w:tcPr>
          <w:p w14:paraId="790DC035" w14:textId="25DDC7F8" w:rsidR="00670C58" w:rsidRPr="00904F87" w:rsidRDefault="00670C58">
            <w:pPr>
              <w:rPr>
                <w:rFonts w:ascii="Arial" w:hAnsi="Arial" w:cs="Arial"/>
                <w:b/>
                <w:bCs/>
              </w:rPr>
            </w:pPr>
            <w:r w:rsidRPr="00904F87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8185" w:type="dxa"/>
          </w:tcPr>
          <w:p w14:paraId="1F93AA44" w14:textId="56DC1BE5" w:rsidR="00670C58" w:rsidRPr="00904F87" w:rsidRDefault="00670C58">
            <w:pPr>
              <w:rPr>
                <w:rFonts w:ascii="Arial" w:hAnsi="Arial" w:cs="Arial"/>
                <w:b/>
                <w:bCs/>
              </w:rPr>
            </w:pPr>
            <w:r w:rsidRPr="00904F87">
              <w:rPr>
                <w:rFonts w:ascii="Arial" w:hAnsi="Arial" w:cs="Arial"/>
                <w:b/>
                <w:bCs/>
              </w:rPr>
              <w:t>Explanation</w:t>
            </w:r>
          </w:p>
        </w:tc>
      </w:tr>
      <w:tr w:rsidR="00670C58" w14:paraId="3C69CF12" w14:textId="77777777" w:rsidTr="00904F87">
        <w:tc>
          <w:tcPr>
            <w:tcW w:w="1165" w:type="dxa"/>
          </w:tcPr>
          <w:p w14:paraId="7FB46D1A" w14:textId="5526FB61" w:rsidR="00670C58" w:rsidRPr="00904F87" w:rsidRDefault="00670C58" w:rsidP="00904F8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5</w:t>
            </w:r>
          </w:p>
        </w:tc>
        <w:tc>
          <w:tcPr>
            <w:tcW w:w="8185" w:type="dxa"/>
          </w:tcPr>
          <w:p w14:paraId="47CA714F" w14:textId="62FB2763" w:rsidR="00670C58" w:rsidRPr="00904F87" w:rsidRDefault="00670C58" w:rsidP="00904F87">
            <w:pPr>
              <w:spacing w:line="276" w:lineRule="auto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Applica</w:t>
            </w:r>
            <w:r w:rsidR="00904F87"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 fully addresses the impact of the pedagogical</w:t>
            </w:r>
            <w:r w:rsidRPr="00904F87">
              <w:rPr>
                <w:rFonts w:ascii="Arial" w:hAnsi="Arial" w:cs="Arial"/>
              </w:rPr>
              <w:t xml:space="preserve"> </w:t>
            </w:r>
            <w:r w:rsidRPr="00904F87">
              <w:rPr>
                <w:rFonts w:ascii="Arial" w:hAnsi="Arial" w:cs="Arial"/>
              </w:rPr>
              <w:t>ac</w:t>
            </w:r>
            <w:r w:rsidR="00904F87"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vity for UND students and how informa</w:t>
            </w:r>
            <w:r w:rsidR="00904F87"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 will be</w:t>
            </w:r>
            <w:r w:rsidRPr="00904F87">
              <w:rPr>
                <w:rFonts w:ascii="Arial" w:hAnsi="Arial" w:cs="Arial"/>
              </w:rPr>
              <w:t xml:space="preserve"> </w:t>
            </w:r>
            <w:r w:rsidRPr="00904F87">
              <w:rPr>
                <w:rFonts w:ascii="Arial" w:hAnsi="Arial" w:cs="Arial"/>
              </w:rPr>
              <w:t>shared with UND faculty.</w:t>
            </w:r>
          </w:p>
        </w:tc>
      </w:tr>
      <w:tr w:rsidR="00670C58" w14:paraId="54D10EBE" w14:textId="77777777" w:rsidTr="00904F87">
        <w:tc>
          <w:tcPr>
            <w:tcW w:w="1165" w:type="dxa"/>
          </w:tcPr>
          <w:p w14:paraId="4239CA8B" w14:textId="53869440" w:rsidR="00670C58" w:rsidRPr="00904F87" w:rsidRDefault="00670C58" w:rsidP="00904F8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3</w:t>
            </w:r>
          </w:p>
        </w:tc>
        <w:tc>
          <w:tcPr>
            <w:tcW w:w="8185" w:type="dxa"/>
          </w:tcPr>
          <w:p w14:paraId="3E1C0AA4" w14:textId="5476D4C6" w:rsidR="00670C58" w:rsidRPr="00904F87" w:rsidRDefault="00670C58" w:rsidP="00904F87">
            <w:pPr>
              <w:spacing w:line="276" w:lineRule="auto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Applica</w:t>
            </w:r>
            <w:r w:rsidR="00904F87"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 addresses impact of the pedagogical ac</w:t>
            </w:r>
            <w:r w:rsidR="00904F87"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vity</w:t>
            </w:r>
            <w:r w:rsidRPr="00904F87">
              <w:rPr>
                <w:rFonts w:ascii="Arial" w:hAnsi="Arial" w:cs="Arial"/>
              </w:rPr>
              <w:t xml:space="preserve"> </w:t>
            </w:r>
            <w:r w:rsidRPr="00904F87">
              <w:rPr>
                <w:rFonts w:ascii="Arial" w:hAnsi="Arial" w:cs="Arial"/>
              </w:rPr>
              <w:t>for UND students and faculty but some aspects are vague</w:t>
            </w:r>
            <w:r w:rsidRPr="00904F87">
              <w:rPr>
                <w:rFonts w:ascii="Arial" w:hAnsi="Arial" w:cs="Arial"/>
              </w:rPr>
              <w:t xml:space="preserve"> </w:t>
            </w:r>
            <w:r w:rsidRPr="00904F87">
              <w:rPr>
                <w:rFonts w:ascii="Arial" w:hAnsi="Arial" w:cs="Arial"/>
              </w:rPr>
              <w:t>or need addi</w:t>
            </w:r>
            <w:r w:rsidR="00904F87"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onal clarifica</w:t>
            </w:r>
            <w:r w:rsidR="00904F87"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on.</w:t>
            </w:r>
          </w:p>
        </w:tc>
      </w:tr>
      <w:tr w:rsidR="00670C58" w14:paraId="6DD04EDD" w14:textId="77777777" w:rsidTr="00904F87">
        <w:tc>
          <w:tcPr>
            <w:tcW w:w="1165" w:type="dxa"/>
          </w:tcPr>
          <w:p w14:paraId="732F6EB4" w14:textId="6CF2372F" w:rsidR="00670C58" w:rsidRPr="00904F87" w:rsidRDefault="00670C58" w:rsidP="00904F8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1</w:t>
            </w:r>
          </w:p>
        </w:tc>
        <w:tc>
          <w:tcPr>
            <w:tcW w:w="8185" w:type="dxa"/>
          </w:tcPr>
          <w:p w14:paraId="7DB6EDDE" w14:textId="5B6943FB" w:rsidR="00670C58" w:rsidRPr="00904F87" w:rsidRDefault="00670C58" w:rsidP="00904F87">
            <w:pPr>
              <w:spacing w:line="276" w:lineRule="auto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Applica</w:t>
            </w:r>
            <w:r w:rsidR="00904F87"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 par</w:t>
            </w:r>
            <w:r w:rsidR="00904F87"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ally addresses criteria and more</w:t>
            </w:r>
            <w:r w:rsidR="00904F87" w:rsidRPr="00904F87">
              <w:rPr>
                <w:rFonts w:ascii="Arial" w:hAnsi="Arial" w:cs="Arial"/>
              </w:rPr>
              <w:t xml:space="preserve"> </w:t>
            </w:r>
            <w:r w:rsidRPr="00904F87">
              <w:rPr>
                <w:rFonts w:ascii="Arial" w:hAnsi="Arial" w:cs="Arial"/>
              </w:rPr>
              <w:t>explana</w:t>
            </w:r>
            <w:r w:rsidR="00904F87"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 is needed; substan</w:t>
            </w:r>
            <w:r w:rsidR="00904F87"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ve ques</w:t>
            </w:r>
            <w:r w:rsidR="00904F87"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ons remain</w:t>
            </w:r>
            <w:r w:rsidRPr="00904F87">
              <w:rPr>
                <w:rFonts w:ascii="Arial" w:hAnsi="Arial" w:cs="Arial"/>
              </w:rPr>
              <w:t xml:space="preserve"> </w:t>
            </w:r>
            <w:r w:rsidRPr="00904F87">
              <w:rPr>
                <w:rFonts w:ascii="Arial" w:hAnsi="Arial" w:cs="Arial"/>
              </w:rPr>
              <w:t>regarding impact on students and</w:t>
            </w:r>
            <w:r w:rsidRPr="00904F87">
              <w:rPr>
                <w:rFonts w:ascii="Arial" w:hAnsi="Arial" w:cs="Arial"/>
              </w:rPr>
              <w:t xml:space="preserve"> </w:t>
            </w:r>
            <w:r w:rsidRPr="00904F87">
              <w:rPr>
                <w:rFonts w:ascii="Arial" w:hAnsi="Arial" w:cs="Arial"/>
              </w:rPr>
              <w:t>outreach to faculty.</w:t>
            </w:r>
          </w:p>
        </w:tc>
      </w:tr>
    </w:tbl>
    <w:p w14:paraId="7F950F6D" w14:textId="77777777" w:rsidR="00904F87" w:rsidRDefault="00904F87" w:rsidP="00904F87">
      <w:pPr>
        <w:pStyle w:val="Heading2"/>
      </w:pPr>
    </w:p>
    <w:p w14:paraId="0DDAFF09" w14:textId="77777777" w:rsidR="00904F87" w:rsidRDefault="00904F8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EB983F3" w14:textId="1D9C3CF3" w:rsidR="00670C58" w:rsidRDefault="00670C58" w:rsidP="00904F87">
      <w:pPr>
        <w:pStyle w:val="Heading2"/>
      </w:pPr>
      <w:r>
        <w:lastRenderedPageBreak/>
        <w:t>Budget and Funding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620" w:firstRow="1" w:lastRow="0" w:firstColumn="0" w:lastColumn="0" w:noHBand="1" w:noVBand="1"/>
      </w:tblPr>
      <w:tblGrid>
        <w:gridCol w:w="1165"/>
        <w:gridCol w:w="8185"/>
      </w:tblGrid>
      <w:tr w:rsidR="00670C58" w14:paraId="49330442" w14:textId="77777777" w:rsidTr="00904F87">
        <w:tc>
          <w:tcPr>
            <w:tcW w:w="1165" w:type="dxa"/>
          </w:tcPr>
          <w:p w14:paraId="41EF8748" w14:textId="3E17176C" w:rsidR="00670C58" w:rsidRPr="00904F87" w:rsidRDefault="00670C58">
            <w:pPr>
              <w:rPr>
                <w:rFonts w:ascii="Arial" w:hAnsi="Arial" w:cs="Arial"/>
                <w:b/>
                <w:bCs/>
              </w:rPr>
            </w:pPr>
            <w:r w:rsidRPr="00904F87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8185" w:type="dxa"/>
          </w:tcPr>
          <w:p w14:paraId="1D25AB8D" w14:textId="69D8AB3E" w:rsidR="00670C58" w:rsidRPr="00904F87" w:rsidRDefault="00670C58">
            <w:pPr>
              <w:rPr>
                <w:rFonts w:ascii="Arial" w:hAnsi="Arial" w:cs="Arial"/>
                <w:b/>
                <w:bCs/>
              </w:rPr>
            </w:pPr>
            <w:r w:rsidRPr="00904F87">
              <w:rPr>
                <w:rFonts w:ascii="Arial" w:hAnsi="Arial" w:cs="Arial"/>
                <w:b/>
                <w:bCs/>
              </w:rPr>
              <w:t>Explanation</w:t>
            </w:r>
          </w:p>
        </w:tc>
      </w:tr>
      <w:tr w:rsidR="00670C58" w14:paraId="2BFA12E9" w14:textId="77777777" w:rsidTr="00904F87">
        <w:tc>
          <w:tcPr>
            <w:tcW w:w="1165" w:type="dxa"/>
          </w:tcPr>
          <w:p w14:paraId="45372F1E" w14:textId="382E4E74" w:rsidR="00670C58" w:rsidRPr="00904F87" w:rsidRDefault="00670C58" w:rsidP="00904F8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5</w:t>
            </w:r>
          </w:p>
        </w:tc>
        <w:tc>
          <w:tcPr>
            <w:tcW w:w="8185" w:type="dxa"/>
          </w:tcPr>
          <w:p w14:paraId="71177540" w14:textId="524D7DE9" w:rsidR="00670C58" w:rsidRPr="00904F87" w:rsidRDefault="00670C58" w:rsidP="00904F87">
            <w:pPr>
              <w:spacing w:line="276" w:lineRule="auto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Budget is reasonable, fully developed, and aligns with the</w:t>
            </w:r>
            <w:r w:rsidRPr="00904F87">
              <w:rPr>
                <w:rFonts w:ascii="Arial" w:hAnsi="Arial" w:cs="Arial"/>
              </w:rPr>
              <w:t xml:space="preserve"> </w:t>
            </w:r>
            <w:r w:rsidRPr="00904F87">
              <w:rPr>
                <w:rFonts w:ascii="Arial" w:hAnsi="Arial" w:cs="Arial"/>
              </w:rPr>
              <w:t>rest of the applica</w:t>
            </w:r>
            <w:r w:rsidR="00904F87"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on; documenta</w:t>
            </w:r>
            <w:r w:rsidR="00904F87"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 of other funding</w:t>
            </w:r>
            <w:r w:rsidRPr="00904F87">
              <w:rPr>
                <w:rFonts w:ascii="Arial" w:hAnsi="Arial" w:cs="Arial"/>
              </w:rPr>
              <w:t xml:space="preserve"> </w:t>
            </w:r>
            <w:r w:rsidRPr="00904F87">
              <w:rPr>
                <w:rFonts w:ascii="Arial" w:hAnsi="Arial" w:cs="Arial"/>
              </w:rPr>
              <w:t>support provided (if applicable); documenta</w:t>
            </w:r>
            <w:r w:rsidR="00904F87"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 of seeking</w:t>
            </w:r>
            <w:r w:rsidRPr="00904F87">
              <w:rPr>
                <w:rFonts w:ascii="Arial" w:hAnsi="Arial" w:cs="Arial"/>
              </w:rPr>
              <w:t xml:space="preserve"> </w:t>
            </w:r>
            <w:r w:rsidRPr="00904F87">
              <w:rPr>
                <w:rFonts w:ascii="Arial" w:hAnsi="Arial" w:cs="Arial"/>
              </w:rPr>
              <w:t>other funding support is clear.</w:t>
            </w:r>
          </w:p>
        </w:tc>
      </w:tr>
      <w:tr w:rsidR="00670C58" w14:paraId="26FD90C1" w14:textId="77777777" w:rsidTr="00904F87">
        <w:tc>
          <w:tcPr>
            <w:tcW w:w="1165" w:type="dxa"/>
          </w:tcPr>
          <w:p w14:paraId="33B43575" w14:textId="63848551" w:rsidR="00670C58" w:rsidRPr="00904F87" w:rsidRDefault="00670C58" w:rsidP="00904F8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3</w:t>
            </w:r>
          </w:p>
        </w:tc>
        <w:tc>
          <w:tcPr>
            <w:tcW w:w="8185" w:type="dxa"/>
          </w:tcPr>
          <w:p w14:paraId="2373A7EA" w14:textId="289AEC44" w:rsidR="00670C58" w:rsidRPr="00904F87" w:rsidRDefault="00670C58" w:rsidP="00904F87">
            <w:pPr>
              <w:spacing w:line="276" w:lineRule="auto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Some budget details may be incomplete or inaccurate,</w:t>
            </w:r>
            <w:r w:rsidRPr="00904F87">
              <w:rPr>
                <w:rFonts w:ascii="Arial" w:hAnsi="Arial" w:cs="Arial"/>
              </w:rPr>
              <w:t xml:space="preserve"> </w:t>
            </w:r>
            <w:r w:rsidRPr="00904F87">
              <w:rPr>
                <w:rFonts w:ascii="Arial" w:hAnsi="Arial" w:cs="Arial"/>
              </w:rPr>
              <w:t>and/or documenta</w:t>
            </w:r>
            <w:r w:rsidR="00904F87"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 of seeking other funding support is</w:t>
            </w:r>
            <w:r w:rsidRPr="00904F87">
              <w:rPr>
                <w:rFonts w:ascii="Arial" w:hAnsi="Arial" w:cs="Arial"/>
              </w:rPr>
              <w:t xml:space="preserve"> </w:t>
            </w:r>
            <w:r w:rsidRPr="00904F87">
              <w:rPr>
                <w:rFonts w:ascii="Arial" w:hAnsi="Arial" w:cs="Arial"/>
              </w:rPr>
              <w:t>not clear.</w:t>
            </w:r>
          </w:p>
        </w:tc>
      </w:tr>
      <w:tr w:rsidR="00670C58" w14:paraId="03C8630E" w14:textId="77777777" w:rsidTr="00904F87">
        <w:tc>
          <w:tcPr>
            <w:tcW w:w="1165" w:type="dxa"/>
          </w:tcPr>
          <w:p w14:paraId="68A7004C" w14:textId="6DFB51B6" w:rsidR="00670C58" w:rsidRPr="00904F87" w:rsidRDefault="00670C58" w:rsidP="00904F8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1</w:t>
            </w:r>
          </w:p>
        </w:tc>
        <w:tc>
          <w:tcPr>
            <w:tcW w:w="8185" w:type="dxa"/>
          </w:tcPr>
          <w:p w14:paraId="69C348AF" w14:textId="3074B25C" w:rsidR="00670C58" w:rsidRPr="00904F87" w:rsidRDefault="00670C58" w:rsidP="00904F87">
            <w:pPr>
              <w:spacing w:line="276" w:lineRule="auto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Budget template is not complete and/or documenta</w:t>
            </w:r>
            <w:r w:rsidR="00904F87"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 of</w:t>
            </w:r>
            <w:r w:rsidRPr="00904F87">
              <w:rPr>
                <w:rFonts w:ascii="Arial" w:hAnsi="Arial" w:cs="Arial"/>
              </w:rPr>
              <w:t xml:space="preserve"> </w:t>
            </w:r>
            <w:r w:rsidRPr="00904F87">
              <w:rPr>
                <w:rFonts w:ascii="Arial" w:hAnsi="Arial" w:cs="Arial"/>
              </w:rPr>
              <w:t>seeking other funding support is missing.</w:t>
            </w:r>
          </w:p>
        </w:tc>
      </w:tr>
    </w:tbl>
    <w:p w14:paraId="36232DF3" w14:textId="77777777" w:rsidR="00904F87" w:rsidRDefault="00904F87" w:rsidP="00904F87">
      <w:pPr>
        <w:pStyle w:val="Heading2"/>
      </w:pPr>
    </w:p>
    <w:p w14:paraId="77114E66" w14:textId="147DB8B2" w:rsidR="00670C58" w:rsidRDefault="00670C58" w:rsidP="00904F87">
      <w:pPr>
        <w:pStyle w:val="Heading2"/>
      </w:pPr>
      <w:r>
        <w:t>Overall Application and Guidelines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620" w:firstRow="1" w:lastRow="0" w:firstColumn="0" w:lastColumn="0" w:noHBand="1" w:noVBand="1"/>
      </w:tblPr>
      <w:tblGrid>
        <w:gridCol w:w="1165"/>
        <w:gridCol w:w="8185"/>
      </w:tblGrid>
      <w:tr w:rsidR="00670C58" w14:paraId="7C7FD2A8" w14:textId="77777777" w:rsidTr="00904F87">
        <w:tc>
          <w:tcPr>
            <w:tcW w:w="1165" w:type="dxa"/>
          </w:tcPr>
          <w:p w14:paraId="2024B25A" w14:textId="5895FE27" w:rsidR="00670C58" w:rsidRPr="00904F87" w:rsidRDefault="00904F87">
            <w:pPr>
              <w:rPr>
                <w:rFonts w:ascii="Arial" w:hAnsi="Arial" w:cs="Arial"/>
                <w:b/>
                <w:bCs/>
              </w:rPr>
            </w:pPr>
            <w:r w:rsidRPr="00904F87">
              <w:rPr>
                <w:rFonts w:ascii="Arial" w:hAnsi="Arial" w:cs="Arial"/>
                <w:b/>
                <w:bCs/>
              </w:rPr>
              <w:t xml:space="preserve">Score </w:t>
            </w:r>
          </w:p>
        </w:tc>
        <w:tc>
          <w:tcPr>
            <w:tcW w:w="8185" w:type="dxa"/>
          </w:tcPr>
          <w:p w14:paraId="3ADAF1ED" w14:textId="53C06B28" w:rsidR="00670C58" w:rsidRPr="00904F87" w:rsidRDefault="00904F87">
            <w:pPr>
              <w:rPr>
                <w:rFonts w:ascii="Arial" w:hAnsi="Arial" w:cs="Arial"/>
                <w:b/>
                <w:bCs/>
              </w:rPr>
            </w:pPr>
            <w:r w:rsidRPr="00904F87">
              <w:rPr>
                <w:rFonts w:ascii="Arial" w:hAnsi="Arial" w:cs="Arial"/>
                <w:b/>
                <w:bCs/>
              </w:rPr>
              <w:t>Explanation</w:t>
            </w:r>
          </w:p>
        </w:tc>
      </w:tr>
      <w:tr w:rsidR="00670C58" w14:paraId="6B72D097" w14:textId="77777777" w:rsidTr="00904F87">
        <w:tc>
          <w:tcPr>
            <w:tcW w:w="1165" w:type="dxa"/>
          </w:tcPr>
          <w:p w14:paraId="4EC174C3" w14:textId="17DBB9C5" w:rsidR="00670C58" w:rsidRPr="00904F87" w:rsidRDefault="00904F87" w:rsidP="00904F8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5</w:t>
            </w:r>
          </w:p>
        </w:tc>
        <w:tc>
          <w:tcPr>
            <w:tcW w:w="8185" w:type="dxa"/>
          </w:tcPr>
          <w:p w14:paraId="6EA92EBC" w14:textId="64FAC34F" w:rsidR="00670C58" w:rsidRPr="00904F87" w:rsidRDefault="00904F87" w:rsidP="00904F87">
            <w:pPr>
              <w:spacing w:line="276" w:lineRule="auto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Applica</w:t>
            </w:r>
            <w:r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 is coherent (holds together throughout) and</w:t>
            </w:r>
            <w:r w:rsidRPr="00904F87">
              <w:rPr>
                <w:rFonts w:ascii="Arial" w:hAnsi="Arial" w:cs="Arial"/>
              </w:rPr>
              <w:t xml:space="preserve"> </w:t>
            </w:r>
            <w:r w:rsidRPr="00904F87">
              <w:rPr>
                <w:rFonts w:ascii="Arial" w:hAnsi="Arial" w:cs="Arial"/>
              </w:rPr>
              <w:t>aligns with all FIDC guidelines (i.e., not an applica</w:t>
            </w:r>
            <w:r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 for</w:t>
            </w:r>
            <w:r w:rsidRPr="00904F87">
              <w:rPr>
                <w:rFonts w:ascii="Arial" w:hAnsi="Arial" w:cs="Arial"/>
              </w:rPr>
              <w:t xml:space="preserve"> </w:t>
            </w:r>
            <w:r w:rsidRPr="00904F87">
              <w:rPr>
                <w:rFonts w:ascii="Arial" w:hAnsi="Arial" w:cs="Arial"/>
              </w:rPr>
              <w:t>upda</w:t>
            </w:r>
            <w:r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ng course content).</w:t>
            </w:r>
          </w:p>
        </w:tc>
      </w:tr>
      <w:tr w:rsidR="00670C58" w14:paraId="4BA3A782" w14:textId="77777777" w:rsidTr="00904F87">
        <w:tc>
          <w:tcPr>
            <w:tcW w:w="1165" w:type="dxa"/>
          </w:tcPr>
          <w:p w14:paraId="2EB91915" w14:textId="6372850B" w:rsidR="00670C58" w:rsidRPr="00904F87" w:rsidRDefault="00904F87" w:rsidP="00904F8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3</w:t>
            </w:r>
          </w:p>
        </w:tc>
        <w:tc>
          <w:tcPr>
            <w:tcW w:w="8185" w:type="dxa"/>
          </w:tcPr>
          <w:p w14:paraId="0E040795" w14:textId="13366D89" w:rsidR="00670C58" w:rsidRPr="00904F87" w:rsidRDefault="00904F87" w:rsidP="00904F87">
            <w:pPr>
              <w:spacing w:line="276" w:lineRule="auto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Some informa</w:t>
            </w:r>
            <w:r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 may be missing and/or alignment with</w:t>
            </w:r>
            <w:r w:rsidRPr="00904F87">
              <w:rPr>
                <w:rFonts w:ascii="Arial" w:hAnsi="Arial" w:cs="Arial"/>
              </w:rPr>
              <w:t xml:space="preserve"> </w:t>
            </w:r>
            <w:r w:rsidRPr="00904F87">
              <w:rPr>
                <w:rFonts w:ascii="Arial" w:hAnsi="Arial" w:cs="Arial"/>
              </w:rPr>
              <w:t>guidelines is not clear.</w:t>
            </w:r>
          </w:p>
        </w:tc>
      </w:tr>
      <w:tr w:rsidR="00670C58" w14:paraId="4CD49933" w14:textId="77777777" w:rsidTr="00904F87">
        <w:tc>
          <w:tcPr>
            <w:tcW w:w="1165" w:type="dxa"/>
          </w:tcPr>
          <w:p w14:paraId="605E11E6" w14:textId="3B66E5F7" w:rsidR="00670C58" w:rsidRPr="00904F87" w:rsidRDefault="00904F87" w:rsidP="00904F8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1</w:t>
            </w:r>
          </w:p>
        </w:tc>
        <w:tc>
          <w:tcPr>
            <w:tcW w:w="8185" w:type="dxa"/>
          </w:tcPr>
          <w:p w14:paraId="13E17F12" w14:textId="7C924162" w:rsidR="00670C58" w:rsidRPr="00904F87" w:rsidRDefault="00904F87" w:rsidP="00904F87">
            <w:pPr>
              <w:spacing w:line="276" w:lineRule="auto"/>
              <w:rPr>
                <w:rFonts w:ascii="Arial" w:hAnsi="Arial" w:cs="Arial"/>
              </w:rPr>
            </w:pPr>
            <w:r w:rsidRPr="00904F87">
              <w:rPr>
                <w:rFonts w:ascii="Arial" w:hAnsi="Arial" w:cs="Arial"/>
              </w:rPr>
              <w:t>Applica</w:t>
            </w:r>
            <w:r w:rsidRPr="00904F87">
              <w:rPr>
                <w:rFonts w:ascii="Arial" w:hAnsi="Arial" w:cs="Arial"/>
              </w:rPr>
              <w:t>ti</w:t>
            </w:r>
            <w:r w:rsidRPr="00904F87">
              <w:rPr>
                <w:rFonts w:ascii="Arial" w:hAnsi="Arial" w:cs="Arial"/>
              </w:rPr>
              <w:t>on is incomplete and/or does not align with FIDC</w:t>
            </w:r>
            <w:r w:rsidRPr="00904F87">
              <w:rPr>
                <w:rFonts w:ascii="Arial" w:hAnsi="Arial" w:cs="Arial"/>
              </w:rPr>
              <w:t xml:space="preserve"> </w:t>
            </w:r>
            <w:r w:rsidRPr="00904F87">
              <w:rPr>
                <w:rFonts w:ascii="Arial" w:hAnsi="Arial" w:cs="Arial"/>
              </w:rPr>
              <w:t>guidelines.</w:t>
            </w:r>
          </w:p>
        </w:tc>
      </w:tr>
    </w:tbl>
    <w:p w14:paraId="6752318E" w14:textId="77777777" w:rsidR="00670C58" w:rsidRDefault="00670C58"/>
    <w:sectPr w:rsidR="00670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58"/>
    <w:rsid w:val="001649F4"/>
    <w:rsid w:val="001F14E1"/>
    <w:rsid w:val="002C5C7E"/>
    <w:rsid w:val="00670C58"/>
    <w:rsid w:val="007D30E5"/>
    <w:rsid w:val="00904F87"/>
    <w:rsid w:val="00956AD1"/>
    <w:rsid w:val="00D6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EBD9A"/>
  <w15:chartTrackingRefBased/>
  <w15:docId w15:val="{4AF8DBD3-0E1F-E64D-B2C4-5F1936BF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0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C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Dettweiler, Martha</dc:creator>
  <cp:keywords/>
  <dc:description/>
  <cp:lastModifiedBy>Dettweiler, Martha</cp:lastModifiedBy>
  <cp:revision>2</cp:revision>
  <dcterms:created xsi:type="dcterms:W3CDTF">2025-04-07T14:18:00Z</dcterms:created>
  <dcterms:modified xsi:type="dcterms:W3CDTF">2025-04-07T14:38:00Z</dcterms:modified>
</cp:coreProperties>
</file>