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32" w:rsidRPr="00893B1E" w:rsidRDefault="00B41F6A">
      <w:pPr>
        <w:widowControl w:val="0"/>
        <w:tabs>
          <w:tab w:val="left" w:pos="1418"/>
          <w:tab w:val="left" w:pos="2977"/>
          <w:tab w:val="left" w:pos="4395"/>
          <w:tab w:val="left" w:pos="6946"/>
        </w:tabs>
        <w:spacing w:before="120"/>
        <w:rPr>
          <w:rFonts w:ascii="Arial" w:hAnsi="Arial"/>
          <w:b/>
          <w:i/>
          <w:snapToGrid w:val="0"/>
          <w:color w:val="1F497D" w:themeColor="text2"/>
          <w:sz w:val="24"/>
          <w:u w:val="single"/>
        </w:rPr>
      </w:pPr>
      <w:bookmarkStart w:id="0" w:name="_GoBack"/>
      <w:bookmarkEnd w:id="0"/>
      <w:r w:rsidRPr="00893B1E">
        <w:rPr>
          <w:rFonts w:ascii="Arial" w:hAnsi="Arial"/>
          <w:b/>
          <w:i/>
          <w:snapToGrid w:val="0"/>
          <w:color w:val="1F497D" w:themeColor="text2"/>
          <w:sz w:val="24"/>
        </w:rPr>
        <w:t xml:space="preserve">       </w:t>
      </w:r>
      <w:r w:rsidR="00647FFC">
        <w:rPr>
          <w:rFonts w:ascii="Arial" w:hAnsi="Arial"/>
          <w:b/>
          <w:i/>
          <w:snapToGrid w:val="0"/>
          <w:color w:val="1F497D" w:themeColor="text2"/>
          <w:sz w:val="24"/>
        </w:rPr>
        <w:t xml:space="preserve">    </w:t>
      </w:r>
      <w:r w:rsidRPr="00893B1E">
        <w:rPr>
          <w:rFonts w:ascii="Arial" w:hAnsi="Arial"/>
          <w:b/>
          <w:i/>
          <w:snapToGrid w:val="0"/>
          <w:color w:val="1F497D" w:themeColor="text2"/>
          <w:sz w:val="24"/>
        </w:rPr>
        <w:t xml:space="preserve"> </w:t>
      </w:r>
      <w:r w:rsidR="00F51F46">
        <w:rPr>
          <w:rFonts w:ascii="Arial" w:hAnsi="Arial"/>
          <w:b/>
          <w:i/>
          <w:snapToGrid w:val="0"/>
          <w:color w:val="1F497D" w:themeColor="text2"/>
          <w:sz w:val="24"/>
        </w:rPr>
        <w:t xml:space="preserve">       </w:t>
      </w:r>
      <w:r w:rsidRPr="00893B1E">
        <w:rPr>
          <w:rFonts w:ascii="Arial" w:hAnsi="Arial"/>
          <w:b/>
          <w:i/>
          <w:snapToGrid w:val="0"/>
          <w:color w:val="1F497D" w:themeColor="text2"/>
          <w:sz w:val="24"/>
        </w:rPr>
        <w:t xml:space="preserve">  </w:t>
      </w:r>
      <w:r w:rsidR="00142A92" w:rsidRPr="00893B1E">
        <w:rPr>
          <w:rFonts w:ascii="Arial" w:hAnsi="Arial"/>
          <w:b/>
          <w:i/>
          <w:snapToGrid w:val="0"/>
          <w:color w:val="1F497D" w:themeColor="text2"/>
          <w:sz w:val="24"/>
          <w:u w:val="single"/>
        </w:rPr>
        <w:t>University of North Dakota Field Station</w:t>
      </w:r>
      <w:r w:rsidR="00647FFC">
        <w:rPr>
          <w:rFonts w:ascii="Arial" w:hAnsi="Arial"/>
          <w:b/>
          <w:i/>
          <w:snapToGrid w:val="0"/>
          <w:color w:val="1F497D" w:themeColor="text2"/>
          <w:sz w:val="24"/>
          <w:u w:val="single"/>
        </w:rPr>
        <w:t xml:space="preserve"> </w:t>
      </w:r>
      <w:r w:rsidR="00201E32" w:rsidRPr="00893B1E">
        <w:rPr>
          <w:rFonts w:ascii="Arial" w:hAnsi="Arial"/>
          <w:b/>
          <w:i/>
          <w:snapToGrid w:val="0"/>
          <w:color w:val="1F497D" w:themeColor="text2"/>
          <w:sz w:val="24"/>
          <w:u w:val="single"/>
        </w:rPr>
        <w:t>Registr</w:t>
      </w:r>
      <w:r w:rsidR="00142A92" w:rsidRPr="00893B1E">
        <w:rPr>
          <w:rFonts w:ascii="Arial" w:hAnsi="Arial"/>
          <w:b/>
          <w:i/>
          <w:snapToGrid w:val="0"/>
          <w:color w:val="1F497D" w:themeColor="text2"/>
          <w:sz w:val="24"/>
          <w:u w:val="single"/>
        </w:rPr>
        <w:t>ation</w:t>
      </w:r>
      <w:r w:rsidR="00201E32" w:rsidRPr="00893B1E">
        <w:rPr>
          <w:rFonts w:ascii="Arial" w:hAnsi="Arial"/>
          <w:b/>
          <w:i/>
          <w:snapToGrid w:val="0"/>
          <w:color w:val="1F497D" w:themeColor="text2"/>
          <w:sz w:val="24"/>
          <w:u w:val="single"/>
        </w:rPr>
        <w:t xml:space="preserve"> </w:t>
      </w:r>
    </w:p>
    <w:p w:rsidR="00201E32" w:rsidRPr="00893B1E" w:rsidRDefault="00201E32">
      <w:pPr>
        <w:widowControl w:val="0"/>
        <w:tabs>
          <w:tab w:val="left" w:pos="1418"/>
          <w:tab w:val="left" w:pos="2977"/>
          <w:tab w:val="left" w:pos="4395"/>
          <w:tab w:val="left" w:pos="6946"/>
        </w:tabs>
        <w:spacing w:before="120"/>
        <w:rPr>
          <w:rFonts w:ascii="Arial" w:hAnsi="Arial"/>
          <w:b/>
          <w:i/>
          <w:snapToGrid w:val="0"/>
          <w:color w:val="1F497D" w:themeColor="text2"/>
        </w:rPr>
      </w:pPr>
    </w:p>
    <w:p w:rsidR="00845661" w:rsidRDefault="00142A92">
      <w:pPr>
        <w:widowControl w:val="0"/>
        <w:tabs>
          <w:tab w:val="left" w:pos="1418"/>
          <w:tab w:val="left" w:pos="2977"/>
          <w:tab w:val="left" w:pos="4395"/>
          <w:tab w:val="left" w:pos="4962"/>
          <w:tab w:val="left" w:pos="6521"/>
        </w:tabs>
        <w:spacing w:before="120"/>
        <w:rPr>
          <w:rFonts w:ascii="MS Sans Serif" w:hAnsi="MS Sans Serif"/>
          <w:snapToGrid w:val="0"/>
          <w:color w:val="1F497D" w:themeColor="text2"/>
        </w:rPr>
      </w:pPr>
      <w:r w:rsidRPr="00893B1E">
        <w:rPr>
          <w:rFonts w:ascii="Arial" w:hAnsi="Arial"/>
          <w:b/>
          <w:i/>
          <w:snapToGrid w:val="0"/>
          <w:color w:val="1F497D" w:themeColor="text2"/>
        </w:rPr>
        <w:t>Project</w:t>
      </w:r>
      <w:r w:rsidR="007504D7" w:rsidRPr="00893B1E">
        <w:rPr>
          <w:rFonts w:ascii="Arial" w:hAnsi="Arial"/>
          <w:b/>
          <w:i/>
          <w:snapToGrid w:val="0"/>
          <w:color w:val="1F497D" w:themeColor="text2"/>
        </w:rPr>
        <w:t>:</w:t>
      </w:r>
      <w:r w:rsidR="007504D7" w:rsidRPr="00893B1E">
        <w:rPr>
          <w:rFonts w:ascii="MS Sans Serif" w:hAnsi="MS Sans Serif"/>
          <w:snapToGrid w:val="0"/>
          <w:color w:val="1F497D" w:themeColor="text2"/>
        </w:rPr>
        <w:t xml:space="preserve"> </w:t>
      </w:r>
      <w:r w:rsidR="007504D7" w:rsidRPr="00893B1E">
        <w:rPr>
          <w:rFonts w:ascii="Arial" w:hAnsi="Arial"/>
          <w:b/>
          <w:i/>
          <w:snapToGrid w:val="0"/>
          <w:color w:val="1F497D" w:themeColor="text2"/>
        </w:rPr>
        <w:t xml:space="preserve">New or </w:t>
      </w:r>
      <w:r w:rsidR="00201E32" w:rsidRPr="00893B1E">
        <w:rPr>
          <w:rFonts w:ascii="Arial" w:hAnsi="Arial"/>
          <w:b/>
          <w:i/>
          <w:snapToGrid w:val="0"/>
          <w:color w:val="1F497D" w:themeColor="text2"/>
        </w:rPr>
        <w:t>Renewal</w:t>
      </w:r>
      <w:r w:rsidR="00845661">
        <w:rPr>
          <w:rFonts w:ascii="Arial" w:hAnsi="Arial"/>
          <w:b/>
          <w:i/>
          <w:snapToGrid w:val="0"/>
          <w:color w:val="1F497D" w:themeColor="text2"/>
        </w:rPr>
        <w:t xml:space="preserve"> (select one:  </w:t>
      </w:r>
      <w:sdt>
        <w:sdtPr>
          <w:rPr>
            <w:rFonts w:ascii="Arial" w:hAnsi="Arial"/>
            <w:snapToGrid w:val="0"/>
            <w:color w:val="1F497D" w:themeColor="text2"/>
          </w:rPr>
          <w:id w:val="1640609839"/>
          <w:placeholder>
            <w:docPart w:val="DefaultPlaceholder_1082065158"/>
          </w:placeholder>
          <w:showingPlcHdr/>
        </w:sdtPr>
        <w:sdtEndPr/>
        <w:sdtContent>
          <w:r w:rsidR="009039B5" w:rsidRPr="00893B1E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845661" w:rsidRPr="00893B1E" w:rsidRDefault="00845661" w:rsidP="00845661">
      <w:pPr>
        <w:widowControl w:val="0"/>
        <w:tabs>
          <w:tab w:val="left" w:pos="851"/>
          <w:tab w:val="left" w:pos="2977"/>
        </w:tabs>
        <w:spacing w:before="120"/>
        <w:ind w:left="720" w:hanging="720"/>
        <w:rPr>
          <w:rFonts w:ascii="MS Sans Serif" w:hAnsi="MS Sans Serif"/>
          <w:snapToGrid w:val="0"/>
          <w:color w:val="1F497D" w:themeColor="text2"/>
        </w:rPr>
      </w:pPr>
      <w:r w:rsidRPr="00893B1E">
        <w:rPr>
          <w:rFonts w:ascii="Arial" w:hAnsi="Arial"/>
          <w:b/>
          <w:i/>
          <w:snapToGrid w:val="0"/>
          <w:color w:val="1F497D" w:themeColor="text2"/>
        </w:rPr>
        <w:t>Title of Project:</w:t>
      </w:r>
      <w:r>
        <w:rPr>
          <w:rFonts w:ascii="Arial" w:hAnsi="Arial"/>
          <w:b/>
          <w:i/>
          <w:snapToGrid w:val="0"/>
          <w:color w:val="1F497D" w:themeColor="text2"/>
        </w:rPr>
        <w:t xml:space="preserve">  </w:t>
      </w:r>
      <w:sdt>
        <w:sdtPr>
          <w:rPr>
            <w:rFonts w:ascii="Arial" w:hAnsi="Arial" w:cs="Arial"/>
            <w:snapToGrid w:val="0"/>
            <w:color w:val="1F497D" w:themeColor="text2"/>
          </w:rPr>
          <w:id w:val="163830119"/>
          <w:placeholder>
            <w:docPart w:val="D71A46A8D70143D9960611A0964C21AF"/>
          </w:placeholder>
          <w:showingPlcHdr/>
        </w:sdtPr>
        <w:sdtEndPr/>
        <w:sdtContent>
          <w:r w:rsidRPr="00893B1E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201E32" w:rsidRPr="00893B1E" w:rsidRDefault="00201E32" w:rsidP="00845661">
      <w:pPr>
        <w:widowControl w:val="0"/>
        <w:tabs>
          <w:tab w:val="left" w:pos="1418"/>
          <w:tab w:val="left" w:pos="2977"/>
          <w:tab w:val="left" w:pos="4395"/>
          <w:tab w:val="left" w:pos="4962"/>
          <w:tab w:val="left" w:pos="6521"/>
        </w:tabs>
        <w:spacing w:before="120"/>
        <w:rPr>
          <w:rFonts w:ascii="Arial" w:hAnsi="Arial"/>
          <w:snapToGrid w:val="0"/>
          <w:color w:val="1F497D" w:themeColor="text2"/>
        </w:rPr>
      </w:pPr>
      <w:r w:rsidRPr="00893B1E">
        <w:rPr>
          <w:rFonts w:ascii="Arial" w:hAnsi="Arial"/>
          <w:b/>
          <w:i/>
          <w:snapToGrid w:val="0"/>
          <w:color w:val="1F497D" w:themeColor="text2"/>
        </w:rPr>
        <w:t>Start date</w:t>
      </w:r>
      <w:r w:rsidR="00CF309F" w:rsidRPr="00893B1E">
        <w:rPr>
          <w:rFonts w:ascii="Arial" w:hAnsi="Arial"/>
          <w:b/>
          <w:i/>
          <w:snapToGrid w:val="0"/>
          <w:color w:val="1F497D" w:themeColor="text2"/>
        </w:rPr>
        <w:t>:</w:t>
      </w:r>
      <w:r w:rsidRPr="00893B1E">
        <w:rPr>
          <w:rFonts w:ascii="Arial" w:hAnsi="Arial"/>
          <w:b/>
          <w:i/>
          <w:snapToGrid w:val="0"/>
          <w:color w:val="1F497D" w:themeColor="text2"/>
        </w:rPr>
        <w:t xml:space="preserve">  </w:t>
      </w:r>
      <w:sdt>
        <w:sdtPr>
          <w:rPr>
            <w:rFonts w:ascii="Arial" w:hAnsi="Arial"/>
            <w:snapToGrid w:val="0"/>
            <w:color w:val="1F497D" w:themeColor="text2"/>
          </w:rPr>
          <w:id w:val="-829903671"/>
          <w:placeholder>
            <w:docPart w:val="DefaultPlaceholder_1082065158"/>
          </w:placeholder>
          <w:showingPlcHdr/>
        </w:sdtPr>
        <w:sdtEndPr/>
        <w:sdtContent>
          <w:r w:rsidR="009039B5" w:rsidRPr="00893B1E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201E32" w:rsidRPr="00893B1E" w:rsidRDefault="002975C7">
      <w:pPr>
        <w:widowControl w:val="0"/>
        <w:tabs>
          <w:tab w:val="left" w:pos="1418"/>
          <w:tab w:val="left" w:pos="2977"/>
          <w:tab w:val="left" w:pos="4395"/>
          <w:tab w:val="left" w:pos="4962"/>
        </w:tabs>
        <w:spacing w:before="120"/>
        <w:rPr>
          <w:rFonts w:ascii="Arial" w:hAnsi="Arial"/>
          <w:b/>
          <w:i/>
          <w:snapToGrid w:val="0"/>
          <w:color w:val="1F497D" w:themeColor="text2"/>
        </w:rPr>
      </w:pPr>
      <w:r w:rsidRPr="00893B1E">
        <w:rPr>
          <w:rFonts w:ascii="MS Sans Serif" w:hAnsi="MS Sans Serif"/>
          <w:b/>
          <w:i/>
          <w:snapToGrid w:val="0"/>
          <w:color w:val="1F497D" w:themeColor="text2"/>
        </w:rPr>
        <w:t xml:space="preserve">Anticipated </w:t>
      </w:r>
      <w:r w:rsidR="00201E32" w:rsidRPr="00893B1E">
        <w:rPr>
          <w:rFonts w:ascii="Arial" w:hAnsi="Arial"/>
          <w:b/>
          <w:i/>
          <w:snapToGrid w:val="0"/>
          <w:color w:val="1F497D" w:themeColor="text2"/>
        </w:rPr>
        <w:t>Termination date</w:t>
      </w:r>
      <w:r w:rsidR="00CF309F" w:rsidRPr="00893B1E">
        <w:rPr>
          <w:rFonts w:ascii="Arial" w:hAnsi="Arial"/>
          <w:b/>
          <w:i/>
          <w:snapToGrid w:val="0"/>
          <w:color w:val="1F497D" w:themeColor="text2"/>
        </w:rPr>
        <w:t>:</w:t>
      </w:r>
      <w:r w:rsidR="00D532F0" w:rsidRPr="00893B1E">
        <w:rPr>
          <w:rFonts w:ascii="Arial" w:hAnsi="Arial"/>
          <w:b/>
          <w:i/>
          <w:snapToGrid w:val="0"/>
          <w:color w:val="1F497D" w:themeColor="text2"/>
        </w:rPr>
        <w:t xml:space="preserve"> </w:t>
      </w:r>
      <w:sdt>
        <w:sdtPr>
          <w:rPr>
            <w:rFonts w:ascii="Arial" w:hAnsi="Arial"/>
            <w:snapToGrid w:val="0"/>
            <w:color w:val="1F497D" w:themeColor="text2"/>
          </w:rPr>
          <w:id w:val="171079920"/>
          <w:placeholder>
            <w:docPart w:val="21336AB5C1CE4982B2AECE33BA7B3A2C"/>
          </w:placeholder>
          <w:showingPlcHdr/>
        </w:sdtPr>
        <w:sdtEndPr/>
        <w:sdtContent>
          <w:r w:rsidR="00845661" w:rsidRPr="00893B1E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885C62" w:rsidRPr="00893B1E" w:rsidRDefault="001F48D3" w:rsidP="006D746B">
      <w:pPr>
        <w:widowControl w:val="0"/>
        <w:tabs>
          <w:tab w:val="left" w:pos="851"/>
          <w:tab w:val="left" w:pos="2977"/>
        </w:tabs>
        <w:spacing w:before="120" w:after="120"/>
        <w:rPr>
          <w:rFonts w:ascii="MS Sans Serif" w:hAnsi="MS Sans Serif"/>
          <w:snapToGrid w:val="0"/>
          <w:color w:val="1F497D" w:themeColor="text2"/>
        </w:rPr>
      </w:pPr>
      <w:r w:rsidRPr="00893B1E">
        <w:rPr>
          <w:rFonts w:ascii="Arial" w:hAnsi="Arial"/>
          <w:b/>
          <w:i/>
          <w:snapToGrid w:val="0"/>
          <w:color w:val="1F497D" w:themeColor="text2"/>
        </w:rPr>
        <w:t xml:space="preserve">Institution &amp; </w:t>
      </w:r>
      <w:r w:rsidR="00885C62" w:rsidRPr="00893B1E">
        <w:rPr>
          <w:rFonts w:ascii="Arial" w:hAnsi="Arial"/>
          <w:b/>
          <w:i/>
          <w:snapToGrid w:val="0"/>
          <w:color w:val="1F497D" w:themeColor="text2"/>
        </w:rPr>
        <w:t>Department</w:t>
      </w:r>
      <w:r w:rsidR="00CF309F" w:rsidRPr="00893B1E">
        <w:rPr>
          <w:rFonts w:ascii="Arial" w:hAnsi="Arial"/>
          <w:b/>
          <w:i/>
          <w:snapToGrid w:val="0"/>
          <w:color w:val="1F497D" w:themeColor="text2"/>
        </w:rPr>
        <w:t>:</w:t>
      </w:r>
      <w:r w:rsidR="00D532F0" w:rsidRPr="00893B1E">
        <w:rPr>
          <w:rFonts w:ascii="Arial" w:hAnsi="Arial"/>
          <w:b/>
          <w:i/>
          <w:snapToGrid w:val="0"/>
          <w:color w:val="1F497D" w:themeColor="text2"/>
        </w:rPr>
        <w:t xml:space="preserve"> </w:t>
      </w:r>
      <w:sdt>
        <w:sdtPr>
          <w:rPr>
            <w:rFonts w:ascii="Arial" w:hAnsi="Arial"/>
            <w:snapToGrid w:val="0"/>
            <w:color w:val="1F497D" w:themeColor="text2"/>
          </w:rPr>
          <w:id w:val="-1495341404"/>
          <w:placeholder>
            <w:docPart w:val="DefaultPlaceholder_1082065158"/>
          </w:placeholder>
          <w:showingPlcHdr/>
        </w:sdtPr>
        <w:sdtEndPr/>
        <w:sdtContent>
          <w:r w:rsidR="009039B5" w:rsidRPr="00893B1E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885C62" w:rsidRPr="00893B1E">
        <w:rPr>
          <w:rFonts w:ascii="MS Sans Serif" w:hAnsi="MS Sans Serif"/>
          <w:snapToGrid w:val="0"/>
          <w:color w:val="1F497D" w:themeColor="text2"/>
        </w:rPr>
        <w:tab/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8"/>
        <w:gridCol w:w="2817"/>
        <w:gridCol w:w="1593"/>
        <w:gridCol w:w="1620"/>
        <w:gridCol w:w="3913"/>
        <w:gridCol w:w="47"/>
      </w:tblGrid>
      <w:tr w:rsidR="00845661" w:rsidRPr="00893B1E" w:rsidTr="006D746B">
        <w:trPr>
          <w:trHeight w:val="757"/>
        </w:trPr>
        <w:tc>
          <w:tcPr>
            <w:tcW w:w="2835" w:type="dxa"/>
            <w:gridSpan w:val="2"/>
          </w:tcPr>
          <w:p w:rsidR="00845661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  <w:lang w:val="en-US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Faculty/Staff/Grad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Students/Other</w:t>
            </w:r>
          </w:p>
        </w:tc>
        <w:tc>
          <w:tcPr>
            <w:tcW w:w="1593" w:type="dxa"/>
          </w:tcPr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  <w:r w:rsidRPr="00C81EFA">
              <w:rPr>
                <w:rFonts w:ascii="MS Sans Serif" w:hAnsi="MS Sans Serif"/>
                <w:b/>
                <w:snapToGrid w:val="0"/>
                <w:color w:val="1F497D" w:themeColor="text2"/>
              </w:rPr>
              <w:t>Office</w:t>
            </w:r>
            <w:r w:rsidRPr="00893B1E">
              <w:rPr>
                <w:rFonts w:ascii="MS Sans Serif" w:hAnsi="MS Sans Serif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Phone</w:t>
            </w:r>
          </w:p>
        </w:tc>
        <w:tc>
          <w:tcPr>
            <w:tcW w:w="1620" w:type="dxa"/>
          </w:tcPr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>Emergency (Field) Phone</w:t>
            </w:r>
          </w:p>
        </w:tc>
        <w:tc>
          <w:tcPr>
            <w:tcW w:w="3960" w:type="dxa"/>
            <w:gridSpan w:val="2"/>
          </w:tcPr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Email</w:t>
            </w:r>
          </w:p>
        </w:tc>
      </w:tr>
      <w:tr w:rsidR="00845661" w:rsidRPr="00893B1E" w:rsidTr="006D746B">
        <w:trPr>
          <w:trHeight w:val="757"/>
        </w:trPr>
        <w:tc>
          <w:tcPr>
            <w:tcW w:w="2835" w:type="dxa"/>
            <w:gridSpan w:val="2"/>
          </w:tcPr>
          <w:p w:rsidR="00845661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  <w:lang w:val="en-US"/>
              </w:rPr>
            </w:pPr>
          </w:p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  <w:lang w:val="en-US"/>
              </w:rPr>
            </w:pPr>
          </w:p>
        </w:tc>
        <w:tc>
          <w:tcPr>
            <w:tcW w:w="1593" w:type="dxa"/>
          </w:tcPr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</w:p>
        </w:tc>
        <w:tc>
          <w:tcPr>
            <w:tcW w:w="1620" w:type="dxa"/>
          </w:tcPr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</w:p>
        </w:tc>
        <w:tc>
          <w:tcPr>
            <w:tcW w:w="3960" w:type="dxa"/>
            <w:gridSpan w:val="2"/>
          </w:tcPr>
          <w:p w:rsidR="00845661" w:rsidRPr="00893B1E" w:rsidRDefault="00845661">
            <w:pPr>
              <w:widowControl w:val="0"/>
              <w:tabs>
                <w:tab w:val="left" w:pos="2127"/>
                <w:tab w:val="left" w:pos="4395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</w:p>
        </w:tc>
      </w:tr>
      <w:tr w:rsidR="00845661" w:rsidRPr="00893B1E" w:rsidTr="006D746B">
        <w:tblPrEx>
          <w:tblBorders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9961" w:type="dxa"/>
            <w:gridSpan w:val="5"/>
          </w:tcPr>
          <w:p w:rsidR="00845661" w:rsidRPr="00893B1E" w:rsidRDefault="00845661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Funding source: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-1196700022"/>
                <w:placeholder>
                  <w:docPart w:val="1D43826C3B0745BC88B96F7BD7747F78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845661" w:rsidRPr="00893B1E" w:rsidRDefault="00845661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OMAFRA_Proj_No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</w:tc>
      </w:tr>
      <w:tr w:rsidR="006D746B" w:rsidRPr="00893B1E" w:rsidTr="006D746B">
        <w:tblPrEx>
          <w:tblBorders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7E0595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Research/Training 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o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bjectives: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140931032"/>
                <w:placeholder>
                  <w:docPart w:val="FDE026F6CCDD4040A12EF284DBA446B4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</w:p>
          <w:p w:rsidR="006D746B" w:rsidRPr="00893B1E" w:rsidRDefault="006D746B" w:rsidP="007E0595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OMAFRA_Proj_No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</w:tc>
      </w:tr>
      <w:tr w:rsidR="00893B1E" w:rsidRPr="00893B1E" w:rsidTr="006D746B">
        <w:trPr>
          <w:gridBefore w:val="1"/>
          <w:wBefore w:w="18" w:type="dxa"/>
          <w:trHeight w:val="80"/>
        </w:trPr>
        <w:tc>
          <w:tcPr>
            <w:tcW w:w="9990" w:type="dxa"/>
            <w:gridSpan w:val="5"/>
          </w:tcPr>
          <w:p w:rsidR="006D746B" w:rsidRDefault="00B41F6A" w:rsidP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Basic 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s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tudy 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d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esign and 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t</w:t>
            </w:r>
            <w:r w:rsidR="00A22D2E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reatments</w:t>
            </w:r>
            <w:r w:rsidR="006D746B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: </w:t>
            </w:r>
            <w:sdt>
              <w:sdtPr>
                <w:rPr>
                  <w:rFonts w:ascii="Arial" w:hAnsi="Arial"/>
                  <w:snapToGrid w:val="0"/>
                  <w:color w:val="1F497D" w:themeColor="text2"/>
                </w:rPr>
                <w:id w:val="150817405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039B5" w:rsidRPr="00893B1E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</w:p>
          <w:p w:rsidR="00201E32" w:rsidRPr="00893B1E" w:rsidRDefault="00201E32" w:rsidP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CFIA_PMRA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</w:tc>
      </w:tr>
      <w:tr w:rsidR="00893B1E" w:rsidRPr="00893B1E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15085F" w:rsidRPr="00893B1E" w:rsidRDefault="007504D7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b/>
                <w:i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Study</w:t>
            </w:r>
            <w:r w:rsidR="00142A92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s</w:t>
            </w:r>
            <w:r w:rsidR="00070F15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ize </w:t>
            </w:r>
            <w:r w:rsidR="006B32A9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and</w:t>
            </w:r>
            <w:r w:rsidR="00070F15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l</w:t>
            </w:r>
            <w:r w:rsidR="006B32A9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ocation</w:t>
            </w:r>
            <w:r w:rsidR="00142A92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(attach 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map indicating affected area and experimental layout</w:t>
            </w:r>
            <w:r w:rsidR="00142A92"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)</w:t>
            </w:r>
            <w:r w:rsidR="006D746B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: </w:t>
            </w:r>
            <w:sdt>
              <w:sdtPr>
                <w:rPr>
                  <w:rFonts w:ascii="Arial" w:hAnsi="Arial"/>
                  <w:snapToGrid w:val="0"/>
                  <w:color w:val="1F497D" w:themeColor="text2"/>
                </w:rPr>
                <w:id w:val="-1630921572"/>
                <w:placeholder>
                  <w:docPart w:val="269C0B92C87744E3B556694A10EB5253"/>
                </w:placeholder>
                <w:showingPlcHdr/>
              </w:sdtPr>
              <w:sdtEndPr/>
              <w:sdtContent>
                <w:r w:rsidR="006D746B" w:rsidRPr="00893B1E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</w:p>
          <w:p w:rsidR="00885C62" w:rsidRPr="00893B1E" w:rsidRDefault="00885C62" w:rsidP="009039B5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</w:p>
        </w:tc>
      </w:tr>
      <w:tr w:rsidR="006D746B" w:rsidRPr="006D746B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6D746B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Will this study involve site alterations/augmentations? If so, will they be permanent or temporary? Please describe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: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-1108194946"/>
                <w:placeholder>
                  <w:docPart w:val="5684A82BF22C4BF8A28A6BAE7537563B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6D746B" w:rsidRPr="006D746B" w:rsidRDefault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</w:p>
        </w:tc>
      </w:tr>
      <w:tr w:rsidR="006D746B" w:rsidRPr="006D746B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6D746B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Data 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c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ollection procedure</w:t>
            </w:r>
            <w:r w:rsidR="00F315E9">
              <w:rPr>
                <w:rFonts w:ascii="Arial" w:hAnsi="Arial"/>
                <w:b/>
                <w:i/>
                <w:snapToGrid w:val="0"/>
                <w:color w:val="1F497D" w:themeColor="text2"/>
              </w:rPr>
              <w:t>s (be sure to describe collecting and archival procedures if collecting specimens, provide copies of necessary collecting permits and/or IACUC approvals)</w:t>
            </w: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: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1494678399"/>
                <w:placeholder>
                  <w:docPart w:val="F45B109D126441EA9A4E9A8146C9745A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6D746B" w:rsidRPr="006D746B" w:rsidRDefault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snapToGrid w:val="0"/>
                <w:color w:val="1F497D" w:themeColor="text2"/>
              </w:rPr>
            </w:pPr>
          </w:p>
        </w:tc>
      </w:tr>
      <w:tr w:rsidR="006D746B" w:rsidRPr="006D746B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6D746B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Project clean-up procedure: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1463997481"/>
                <w:placeholder>
                  <w:docPart w:val="D21C5D3E362245A3B58FD40A0EE18893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6D746B" w:rsidRPr="00893B1E" w:rsidRDefault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b/>
                <w:i/>
                <w:snapToGrid w:val="0"/>
                <w:color w:val="1F497D" w:themeColor="text2"/>
              </w:rPr>
            </w:pPr>
          </w:p>
        </w:tc>
      </w:tr>
      <w:tr w:rsidR="006D746B" w:rsidRPr="006D746B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6D746B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How will results be disseminated?  Would you be willing to provide information on reports/presentations/publications generated with data collected from UND field stations?  Would you be willing to provide archival copies of data collected on the UND field stations?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561219411"/>
                <w:placeholder>
                  <w:docPart w:val="EAB73C19F26D430FB0F5E26274392260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6D746B" w:rsidRPr="00893B1E" w:rsidRDefault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b/>
                <w:i/>
                <w:snapToGrid w:val="0"/>
                <w:color w:val="1F497D" w:themeColor="text2"/>
              </w:rPr>
            </w:pPr>
          </w:p>
        </w:tc>
      </w:tr>
      <w:tr w:rsidR="006D746B" w:rsidRPr="006D746B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6D746B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Will the study/sites be used (direct site visits or otherwise) in broader outreach activities?  If so, please describe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: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1040238397"/>
                <w:placeholder>
                  <w:docPart w:val="1E3D00FB933744B88EA033F849C773A2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6D746B" w:rsidRPr="00893B1E" w:rsidRDefault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b/>
                <w:i/>
                <w:snapToGrid w:val="0"/>
                <w:color w:val="1F497D" w:themeColor="text2"/>
              </w:rPr>
            </w:pPr>
          </w:p>
        </w:tc>
      </w:tr>
      <w:tr w:rsidR="006D746B" w:rsidRPr="006D746B" w:rsidTr="006D746B">
        <w:trPr>
          <w:gridAfter w:val="1"/>
          <w:wAfter w:w="47" w:type="dxa"/>
        </w:trPr>
        <w:tc>
          <w:tcPr>
            <w:tcW w:w="9961" w:type="dxa"/>
            <w:gridSpan w:val="5"/>
          </w:tcPr>
          <w:p w:rsidR="006D746B" w:rsidRPr="00893B1E" w:rsidRDefault="006D746B" w:rsidP="006D746B">
            <w:pPr>
              <w:widowControl w:val="0"/>
              <w:tabs>
                <w:tab w:val="left" w:pos="5812"/>
              </w:tabs>
              <w:spacing w:before="120"/>
              <w:rPr>
                <w:rFonts w:ascii="MS Sans Serif" w:hAnsi="MS Sans Serif"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snapToGrid w:val="0"/>
                <w:color w:val="1F497D" w:themeColor="text2"/>
              </w:rPr>
              <w:t>Other/Comments</w:t>
            </w:r>
            <w:r>
              <w:rPr>
                <w:rFonts w:ascii="Arial" w:hAnsi="Arial"/>
                <w:b/>
                <w:i/>
                <w:snapToGrid w:val="0"/>
                <w:color w:val="1F497D" w:themeColor="text2"/>
              </w:rPr>
              <w:t xml:space="preserve">: </w:t>
            </w:r>
            <w:sdt>
              <w:sdtPr>
                <w:rPr>
                  <w:rFonts w:ascii="Arial" w:hAnsi="Arial"/>
                  <w:b/>
                  <w:i/>
                  <w:snapToGrid w:val="0"/>
                  <w:color w:val="1F497D" w:themeColor="text2"/>
                </w:rPr>
                <w:id w:val="849062651"/>
                <w:placeholder>
                  <w:docPart w:val="4DFA822D60874E6BA08D0550A11CB3F7"/>
                </w:placeholder>
                <w:showingPlcHdr/>
              </w:sdtPr>
              <w:sdtEndPr/>
              <w:sdtContent>
                <w:r w:rsidRPr="00845661">
                  <w:rPr>
                    <w:rStyle w:val="PlaceholderText"/>
                    <w:color w:val="1F497D" w:themeColor="text2"/>
                  </w:rPr>
                  <w:t>Click here to enter text.</w:t>
                </w:r>
              </w:sdtContent>
            </w:sdt>
            <w:r w:rsidRPr="00893B1E">
              <w:rPr>
                <w:rFonts w:ascii="Arial" w:hAnsi="Arial"/>
                <w:snapToGrid w:val="0"/>
                <w:color w:val="1F497D" w:themeColor="text2"/>
              </w:rPr>
              <w:t xml:space="preserve"> </w: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begin"/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instrText xml:space="preserve"> MERGEFIELD Funding </w:instrText>
            </w:r>
            <w:r w:rsidRPr="00893B1E">
              <w:rPr>
                <w:rFonts w:ascii="Arial" w:hAnsi="Arial"/>
                <w:snapToGrid w:val="0"/>
                <w:color w:val="1F497D" w:themeColor="text2"/>
              </w:rPr>
              <w:fldChar w:fldCharType="end"/>
            </w:r>
          </w:p>
          <w:p w:rsidR="006D746B" w:rsidRPr="00893B1E" w:rsidRDefault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b/>
                <w:i/>
                <w:snapToGrid w:val="0"/>
                <w:color w:val="1F497D" w:themeColor="text2"/>
              </w:rPr>
            </w:pPr>
          </w:p>
        </w:tc>
      </w:tr>
      <w:tr w:rsidR="00893B1E" w:rsidRPr="00893B1E" w:rsidTr="006D746B">
        <w:trPr>
          <w:gridAfter w:val="1"/>
          <w:wAfter w:w="47" w:type="dxa"/>
          <w:trHeight w:val="1099"/>
        </w:trPr>
        <w:tc>
          <w:tcPr>
            <w:tcW w:w="9961" w:type="dxa"/>
            <w:gridSpan w:val="5"/>
          </w:tcPr>
          <w:p w:rsidR="00885C62" w:rsidRPr="00893B1E" w:rsidRDefault="00885C62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noProof/>
                <w:snapToGrid w:val="0"/>
                <w:color w:val="1F497D" w:themeColor="text2"/>
              </w:rPr>
            </w:pPr>
          </w:p>
          <w:p w:rsidR="00201E32" w:rsidRPr="00893B1E" w:rsidRDefault="00984BB7" w:rsidP="006D746B">
            <w:pPr>
              <w:widowControl w:val="0"/>
              <w:tabs>
                <w:tab w:val="left" w:pos="1418"/>
                <w:tab w:val="left" w:pos="2977"/>
              </w:tabs>
              <w:spacing w:before="120"/>
              <w:rPr>
                <w:rFonts w:ascii="Arial" w:hAnsi="Arial"/>
                <w:b/>
                <w:i/>
                <w:snapToGrid w:val="0"/>
                <w:color w:val="1F497D" w:themeColor="text2"/>
              </w:rPr>
            </w:pPr>
            <w:r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 xml:space="preserve">Notes to researchers: </w:t>
            </w:r>
            <w:r w:rsidR="00186C9E"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>Please limit total application to</w:t>
            </w:r>
            <w:r w:rsidR="00860F8E"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 xml:space="preserve"> no more than</w:t>
            </w:r>
            <w:r w:rsidR="00186C9E"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 xml:space="preserve"> 3 pages maximum. </w:t>
            </w:r>
            <w:r w:rsidR="00B41F6A"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>All publications resulting from this work should explicitly acknowledge support of the Univerisyt of North Dakota Field Stations</w:t>
            </w:r>
            <w:r w:rsidR="006D746B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 xml:space="preserve"> and copies should be provided to UND</w:t>
            </w:r>
            <w:r w:rsidR="00B41F6A"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>.</w:t>
            </w:r>
            <w:r w:rsidR="00186C9E" w:rsidRPr="00893B1E">
              <w:rPr>
                <w:rFonts w:ascii="Arial" w:hAnsi="Arial"/>
                <w:b/>
                <w:i/>
                <w:noProof/>
                <w:snapToGrid w:val="0"/>
                <w:color w:val="1F497D" w:themeColor="text2"/>
              </w:rPr>
              <w:t xml:space="preserve"> To the extent possible, please label field markers with your contact information.</w:t>
            </w:r>
            <w:r w:rsidR="00201E32" w:rsidRPr="00893B1E">
              <w:rPr>
                <w:rFonts w:ascii="Arial" w:hAnsi="Arial"/>
                <w:noProof/>
                <w:snapToGrid w:val="0"/>
                <w:color w:val="1F497D" w:themeColor="text2"/>
              </w:rPr>
              <w:fldChar w:fldCharType="begin"/>
            </w:r>
            <w:r w:rsidR="00201E32" w:rsidRPr="00893B1E">
              <w:rPr>
                <w:rFonts w:ascii="Arial" w:hAnsi="Arial"/>
                <w:noProof/>
                <w:snapToGrid w:val="0"/>
                <w:color w:val="1F497D" w:themeColor="text2"/>
              </w:rPr>
              <w:instrText xml:space="preserve"> MERGEFIELD Other </w:instrText>
            </w:r>
            <w:r w:rsidR="00201E32" w:rsidRPr="00893B1E">
              <w:rPr>
                <w:rFonts w:ascii="Arial" w:hAnsi="Arial"/>
                <w:noProof/>
                <w:snapToGrid w:val="0"/>
                <w:color w:val="1F497D" w:themeColor="text2"/>
              </w:rPr>
              <w:fldChar w:fldCharType="end"/>
            </w:r>
          </w:p>
        </w:tc>
      </w:tr>
    </w:tbl>
    <w:p w:rsidR="00201E32" w:rsidRPr="00893B1E" w:rsidRDefault="00201E32" w:rsidP="006D746B">
      <w:pPr>
        <w:widowControl w:val="0"/>
        <w:tabs>
          <w:tab w:val="left" w:pos="1418"/>
          <w:tab w:val="left" w:pos="2977"/>
        </w:tabs>
        <w:spacing w:before="120"/>
        <w:rPr>
          <w:snapToGrid w:val="0"/>
          <w:color w:val="1F497D" w:themeColor="text2"/>
        </w:rPr>
      </w:pPr>
    </w:p>
    <w:sectPr w:rsidR="00201E32" w:rsidRPr="00893B1E" w:rsidSect="00141006">
      <w:pgSz w:w="12240" w:h="15840" w:code="1"/>
      <w:pgMar w:top="567" w:right="851" w:bottom="51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32"/>
    <w:rsid w:val="00010DCC"/>
    <w:rsid w:val="00030E2C"/>
    <w:rsid w:val="00070F15"/>
    <w:rsid w:val="000B2415"/>
    <w:rsid w:val="001039FD"/>
    <w:rsid w:val="00141006"/>
    <w:rsid w:val="00142A92"/>
    <w:rsid w:val="0015085F"/>
    <w:rsid w:val="001556B8"/>
    <w:rsid w:val="001657EB"/>
    <w:rsid w:val="00186C9E"/>
    <w:rsid w:val="001D0E65"/>
    <w:rsid w:val="001F48D3"/>
    <w:rsid w:val="002010C3"/>
    <w:rsid w:val="00201E32"/>
    <w:rsid w:val="00225919"/>
    <w:rsid w:val="002377E6"/>
    <w:rsid w:val="002975C7"/>
    <w:rsid w:val="002C0A9E"/>
    <w:rsid w:val="002F0434"/>
    <w:rsid w:val="003114D8"/>
    <w:rsid w:val="0047571B"/>
    <w:rsid w:val="0054597A"/>
    <w:rsid w:val="005851BE"/>
    <w:rsid w:val="005A6ED7"/>
    <w:rsid w:val="00647FFC"/>
    <w:rsid w:val="006B057E"/>
    <w:rsid w:val="006B32A9"/>
    <w:rsid w:val="006D746B"/>
    <w:rsid w:val="00747397"/>
    <w:rsid w:val="007504D7"/>
    <w:rsid w:val="007A3FAB"/>
    <w:rsid w:val="007A54B0"/>
    <w:rsid w:val="007F5085"/>
    <w:rsid w:val="00845661"/>
    <w:rsid w:val="00860F8E"/>
    <w:rsid w:val="00885C62"/>
    <w:rsid w:val="00892419"/>
    <w:rsid w:val="00893B1E"/>
    <w:rsid w:val="008B33C3"/>
    <w:rsid w:val="008D64DB"/>
    <w:rsid w:val="008F534F"/>
    <w:rsid w:val="009039B5"/>
    <w:rsid w:val="00925E89"/>
    <w:rsid w:val="00971DAE"/>
    <w:rsid w:val="00984BB7"/>
    <w:rsid w:val="00A22D2E"/>
    <w:rsid w:val="00A35B03"/>
    <w:rsid w:val="00B41F6A"/>
    <w:rsid w:val="00BA47A6"/>
    <w:rsid w:val="00BB49B5"/>
    <w:rsid w:val="00BD1CB0"/>
    <w:rsid w:val="00C16321"/>
    <w:rsid w:val="00C16AF0"/>
    <w:rsid w:val="00C30936"/>
    <w:rsid w:val="00C51E3C"/>
    <w:rsid w:val="00C725E9"/>
    <w:rsid w:val="00C81EFA"/>
    <w:rsid w:val="00C8674F"/>
    <w:rsid w:val="00CA1C38"/>
    <w:rsid w:val="00CF309F"/>
    <w:rsid w:val="00D532F0"/>
    <w:rsid w:val="00E43058"/>
    <w:rsid w:val="00E670A1"/>
    <w:rsid w:val="00E96B2B"/>
    <w:rsid w:val="00F315E9"/>
    <w:rsid w:val="00F51F46"/>
    <w:rsid w:val="00F74693"/>
    <w:rsid w:val="00F81160"/>
    <w:rsid w:val="00F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2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41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D5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2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41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D5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6438-8E4A-4FDE-BC09-BD30D0671D7E}"/>
      </w:docPartPr>
      <w:docPartBody>
        <w:p w:rsidR="00D613A4" w:rsidRDefault="00121CC9"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21336AB5C1CE4982B2AECE33BA7B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EB76-30F9-4843-B4AD-0F50895BA144}"/>
      </w:docPartPr>
      <w:docPartBody>
        <w:p w:rsidR="002759D6" w:rsidRDefault="00044018" w:rsidP="00044018">
          <w:pPr>
            <w:pStyle w:val="21336AB5C1CE4982B2AECE33BA7B3A2C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D71A46A8D70143D9960611A0964C2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3D909-E66B-4069-88F9-E677AD380C96}"/>
      </w:docPartPr>
      <w:docPartBody>
        <w:p w:rsidR="002759D6" w:rsidRDefault="00044018" w:rsidP="00044018">
          <w:pPr>
            <w:pStyle w:val="D71A46A8D70143D9960611A0964C21AF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1D43826C3B0745BC88B96F7BD774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6C9E-9B02-4F7A-BBA3-1A62E812FE65}"/>
      </w:docPartPr>
      <w:docPartBody>
        <w:p w:rsidR="002759D6" w:rsidRDefault="00044018" w:rsidP="00044018">
          <w:pPr>
            <w:pStyle w:val="1D43826C3B0745BC88B96F7BD7747F78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FDE026F6CCDD4040A12EF284DBA4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9B255-C153-498A-9C0E-701D92C7B129}"/>
      </w:docPartPr>
      <w:docPartBody>
        <w:p w:rsidR="002759D6" w:rsidRDefault="00044018" w:rsidP="00044018">
          <w:pPr>
            <w:pStyle w:val="FDE026F6CCDD4040A12EF284DBA446B4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269C0B92C87744E3B556694A10EB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DA07-4128-481D-BC48-40159CBF32F0}"/>
      </w:docPartPr>
      <w:docPartBody>
        <w:p w:rsidR="002759D6" w:rsidRDefault="00044018" w:rsidP="00044018">
          <w:pPr>
            <w:pStyle w:val="269C0B92C87744E3B556694A10EB5253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5684A82BF22C4BF8A28A6BAE7537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FF34-F221-4237-B8CC-7338E9D37A4D}"/>
      </w:docPartPr>
      <w:docPartBody>
        <w:p w:rsidR="002759D6" w:rsidRDefault="00044018" w:rsidP="00044018">
          <w:pPr>
            <w:pStyle w:val="5684A82BF22C4BF8A28A6BAE7537563B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F45B109D126441EA9A4E9A8146C97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0BE5-76D5-4424-8369-1326EF2C5036}"/>
      </w:docPartPr>
      <w:docPartBody>
        <w:p w:rsidR="002759D6" w:rsidRDefault="00044018" w:rsidP="00044018">
          <w:pPr>
            <w:pStyle w:val="F45B109D126441EA9A4E9A8146C9745A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D21C5D3E362245A3B58FD40A0EE1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1377-F8FE-4C37-8089-EFC2FD69535E}"/>
      </w:docPartPr>
      <w:docPartBody>
        <w:p w:rsidR="002759D6" w:rsidRDefault="00044018" w:rsidP="00044018">
          <w:pPr>
            <w:pStyle w:val="D21C5D3E362245A3B58FD40A0EE18893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EAB73C19F26D430FB0F5E2627439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B4A2-E182-4C25-9002-646E4BF0A250}"/>
      </w:docPartPr>
      <w:docPartBody>
        <w:p w:rsidR="002759D6" w:rsidRDefault="00044018" w:rsidP="00044018">
          <w:pPr>
            <w:pStyle w:val="EAB73C19F26D430FB0F5E26274392260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1E3D00FB933744B88EA033F849C7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B1CF-F0DC-442D-8328-B2BA0E06940E}"/>
      </w:docPartPr>
      <w:docPartBody>
        <w:p w:rsidR="002759D6" w:rsidRDefault="00044018" w:rsidP="00044018">
          <w:pPr>
            <w:pStyle w:val="1E3D00FB933744B88EA033F849C773A2"/>
          </w:pPr>
          <w:r w:rsidRPr="009E5B6B">
            <w:rPr>
              <w:rStyle w:val="PlaceholderText"/>
            </w:rPr>
            <w:t>Click here to enter text.</w:t>
          </w:r>
        </w:p>
      </w:docPartBody>
    </w:docPart>
    <w:docPart>
      <w:docPartPr>
        <w:name w:val="4DFA822D60874E6BA08D0550A11CB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80DC-DCA5-49E9-A89B-116BA5D5532E}"/>
      </w:docPartPr>
      <w:docPartBody>
        <w:p w:rsidR="002759D6" w:rsidRDefault="00044018" w:rsidP="00044018">
          <w:pPr>
            <w:pStyle w:val="4DFA822D60874E6BA08D0550A11CB3F7"/>
          </w:pPr>
          <w:r w:rsidRPr="009E5B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C9"/>
    <w:rsid w:val="00044018"/>
    <w:rsid w:val="00121CC9"/>
    <w:rsid w:val="002759D6"/>
    <w:rsid w:val="0047292C"/>
    <w:rsid w:val="00561E7C"/>
    <w:rsid w:val="00596415"/>
    <w:rsid w:val="0068166B"/>
    <w:rsid w:val="00A47F0E"/>
    <w:rsid w:val="00AC459A"/>
    <w:rsid w:val="00C35003"/>
    <w:rsid w:val="00D613A4"/>
    <w:rsid w:val="00F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018"/>
    <w:rPr>
      <w:color w:val="808080"/>
    </w:rPr>
  </w:style>
  <w:style w:type="paragraph" w:customStyle="1" w:styleId="C7598F2AAE334C2ABFDFEB49365FEBFF">
    <w:name w:val="C7598F2AAE334C2ABFDFEB49365FEBFF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D67F743CFA428A9C3411E2B6055101">
    <w:name w:val="13D67F743CFA428A9C3411E2B6055101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AEDC3C22B1F41DE813A013673CE0F4E">
    <w:name w:val="2AEDC3C22B1F41DE813A013673CE0F4E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22CC71C2D44C57B8C7780DB3A3B83B">
    <w:name w:val="4522CC71C2D44C57B8C7780DB3A3B83B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E56A315EBD54910B1C6D048061C731C">
    <w:name w:val="5E56A315EBD54910B1C6D048061C731C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C9A1F64D414985B95441FFB12058DC">
    <w:name w:val="47C9A1F64D414985B95441FFB12058DC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9C8909BB1041B1B7B9EED1E54E0D7F">
    <w:name w:val="5C9C8909BB1041B1B7B9EED1E54E0D7F"/>
    <w:rsid w:val="00121CC9"/>
  </w:style>
  <w:style w:type="paragraph" w:customStyle="1" w:styleId="21336AB5C1CE4982B2AECE33BA7B3A2C">
    <w:name w:val="21336AB5C1CE4982B2AECE33BA7B3A2C"/>
    <w:rsid w:val="00044018"/>
  </w:style>
  <w:style w:type="paragraph" w:customStyle="1" w:styleId="D71A46A8D70143D9960611A0964C21AF">
    <w:name w:val="D71A46A8D70143D9960611A0964C21AF"/>
    <w:rsid w:val="00044018"/>
  </w:style>
  <w:style w:type="paragraph" w:customStyle="1" w:styleId="1D43826C3B0745BC88B96F7BD7747F78">
    <w:name w:val="1D43826C3B0745BC88B96F7BD7747F78"/>
    <w:rsid w:val="00044018"/>
  </w:style>
  <w:style w:type="paragraph" w:customStyle="1" w:styleId="FDE026F6CCDD4040A12EF284DBA446B4">
    <w:name w:val="FDE026F6CCDD4040A12EF284DBA446B4"/>
    <w:rsid w:val="00044018"/>
  </w:style>
  <w:style w:type="paragraph" w:customStyle="1" w:styleId="269C0B92C87744E3B556694A10EB5253">
    <w:name w:val="269C0B92C87744E3B556694A10EB5253"/>
    <w:rsid w:val="00044018"/>
  </w:style>
  <w:style w:type="paragraph" w:customStyle="1" w:styleId="5684A82BF22C4BF8A28A6BAE7537563B">
    <w:name w:val="5684A82BF22C4BF8A28A6BAE7537563B"/>
    <w:rsid w:val="00044018"/>
  </w:style>
  <w:style w:type="paragraph" w:customStyle="1" w:styleId="F45B109D126441EA9A4E9A8146C9745A">
    <w:name w:val="F45B109D126441EA9A4E9A8146C9745A"/>
    <w:rsid w:val="00044018"/>
  </w:style>
  <w:style w:type="paragraph" w:customStyle="1" w:styleId="60E3530AAE56467E900C943A5AB68CFF">
    <w:name w:val="60E3530AAE56467E900C943A5AB68CFF"/>
    <w:rsid w:val="00044018"/>
  </w:style>
  <w:style w:type="paragraph" w:customStyle="1" w:styleId="D21C5D3E362245A3B58FD40A0EE18893">
    <w:name w:val="D21C5D3E362245A3B58FD40A0EE18893"/>
    <w:rsid w:val="00044018"/>
  </w:style>
  <w:style w:type="paragraph" w:customStyle="1" w:styleId="EAB73C19F26D430FB0F5E26274392260">
    <w:name w:val="EAB73C19F26D430FB0F5E26274392260"/>
    <w:rsid w:val="00044018"/>
  </w:style>
  <w:style w:type="paragraph" w:customStyle="1" w:styleId="1E3D00FB933744B88EA033F849C773A2">
    <w:name w:val="1E3D00FB933744B88EA033F849C773A2"/>
    <w:rsid w:val="00044018"/>
  </w:style>
  <w:style w:type="paragraph" w:customStyle="1" w:styleId="4DFA822D60874E6BA08D0550A11CB3F7">
    <w:name w:val="4DFA822D60874E6BA08D0550A11CB3F7"/>
    <w:rsid w:val="000440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018"/>
    <w:rPr>
      <w:color w:val="808080"/>
    </w:rPr>
  </w:style>
  <w:style w:type="paragraph" w:customStyle="1" w:styleId="C7598F2AAE334C2ABFDFEB49365FEBFF">
    <w:name w:val="C7598F2AAE334C2ABFDFEB49365FEBFF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D67F743CFA428A9C3411E2B6055101">
    <w:name w:val="13D67F743CFA428A9C3411E2B6055101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AEDC3C22B1F41DE813A013673CE0F4E">
    <w:name w:val="2AEDC3C22B1F41DE813A013673CE0F4E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22CC71C2D44C57B8C7780DB3A3B83B">
    <w:name w:val="4522CC71C2D44C57B8C7780DB3A3B83B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E56A315EBD54910B1C6D048061C731C">
    <w:name w:val="5E56A315EBD54910B1C6D048061C731C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C9A1F64D414985B95441FFB12058DC">
    <w:name w:val="47C9A1F64D414985B95441FFB12058DC"/>
    <w:rsid w:val="0012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9C8909BB1041B1B7B9EED1E54E0D7F">
    <w:name w:val="5C9C8909BB1041B1B7B9EED1E54E0D7F"/>
    <w:rsid w:val="00121CC9"/>
  </w:style>
  <w:style w:type="paragraph" w:customStyle="1" w:styleId="21336AB5C1CE4982B2AECE33BA7B3A2C">
    <w:name w:val="21336AB5C1CE4982B2AECE33BA7B3A2C"/>
    <w:rsid w:val="00044018"/>
  </w:style>
  <w:style w:type="paragraph" w:customStyle="1" w:styleId="D71A46A8D70143D9960611A0964C21AF">
    <w:name w:val="D71A46A8D70143D9960611A0964C21AF"/>
    <w:rsid w:val="00044018"/>
  </w:style>
  <w:style w:type="paragraph" w:customStyle="1" w:styleId="1D43826C3B0745BC88B96F7BD7747F78">
    <w:name w:val="1D43826C3B0745BC88B96F7BD7747F78"/>
    <w:rsid w:val="00044018"/>
  </w:style>
  <w:style w:type="paragraph" w:customStyle="1" w:styleId="FDE026F6CCDD4040A12EF284DBA446B4">
    <w:name w:val="FDE026F6CCDD4040A12EF284DBA446B4"/>
    <w:rsid w:val="00044018"/>
  </w:style>
  <w:style w:type="paragraph" w:customStyle="1" w:styleId="269C0B92C87744E3B556694A10EB5253">
    <w:name w:val="269C0B92C87744E3B556694A10EB5253"/>
    <w:rsid w:val="00044018"/>
  </w:style>
  <w:style w:type="paragraph" w:customStyle="1" w:styleId="5684A82BF22C4BF8A28A6BAE7537563B">
    <w:name w:val="5684A82BF22C4BF8A28A6BAE7537563B"/>
    <w:rsid w:val="00044018"/>
  </w:style>
  <w:style w:type="paragraph" w:customStyle="1" w:styleId="F45B109D126441EA9A4E9A8146C9745A">
    <w:name w:val="F45B109D126441EA9A4E9A8146C9745A"/>
    <w:rsid w:val="00044018"/>
  </w:style>
  <w:style w:type="paragraph" w:customStyle="1" w:styleId="60E3530AAE56467E900C943A5AB68CFF">
    <w:name w:val="60E3530AAE56467E900C943A5AB68CFF"/>
    <w:rsid w:val="00044018"/>
  </w:style>
  <w:style w:type="paragraph" w:customStyle="1" w:styleId="D21C5D3E362245A3B58FD40A0EE18893">
    <w:name w:val="D21C5D3E362245A3B58FD40A0EE18893"/>
    <w:rsid w:val="00044018"/>
  </w:style>
  <w:style w:type="paragraph" w:customStyle="1" w:styleId="EAB73C19F26D430FB0F5E26274392260">
    <w:name w:val="EAB73C19F26D430FB0F5E26274392260"/>
    <w:rsid w:val="00044018"/>
  </w:style>
  <w:style w:type="paragraph" w:customStyle="1" w:styleId="1E3D00FB933744B88EA033F849C773A2">
    <w:name w:val="1E3D00FB933744B88EA033F849C773A2"/>
    <w:rsid w:val="00044018"/>
  </w:style>
  <w:style w:type="paragraph" w:customStyle="1" w:styleId="4DFA822D60874E6BA08D0550A11CB3F7">
    <w:name w:val="4DFA822D60874E6BA08D0550A11CB3F7"/>
    <w:rsid w:val="00044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GTI No</vt:lpstr>
    </vt:vector>
  </TitlesOfParts>
  <Company>Guelph Turfgrass Institute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GTI No</dc:title>
  <dc:creator>Ken Carey</dc:creator>
  <cp:lastModifiedBy>Biology</cp:lastModifiedBy>
  <cp:revision>2</cp:revision>
  <cp:lastPrinted>2007-04-05T14:43:00Z</cp:lastPrinted>
  <dcterms:created xsi:type="dcterms:W3CDTF">2012-07-24T15:55:00Z</dcterms:created>
  <dcterms:modified xsi:type="dcterms:W3CDTF">2012-07-24T15:55:00Z</dcterms:modified>
</cp:coreProperties>
</file>