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6E47" w14:textId="59280AC5" w:rsidR="00C22A63" w:rsidRDefault="008F4F59" w:rsidP="004B5357">
      <w:pPr>
        <w:spacing w:after="0" w:line="240" w:lineRule="auto"/>
        <w:jc w:val="center"/>
        <w:rPr>
          <w:b/>
          <w:sz w:val="32"/>
        </w:rPr>
      </w:pPr>
      <w:r>
        <w:rPr>
          <w:b/>
          <w:sz w:val="32"/>
        </w:rPr>
        <w:t>Committee for the Strategic Enhancement of Autonomous Systems Research (CSEASR)</w:t>
      </w:r>
      <w:r w:rsidR="00CD52E0">
        <w:rPr>
          <w:b/>
          <w:sz w:val="32"/>
        </w:rPr>
        <w:t xml:space="preserve"> </w:t>
      </w:r>
    </w:p>
    <w:p w14:paraId="456D7FF5" w14:textId="31B7C2E3" w:rsidR="004B5357" w:rsidRPr="004B5357" w:rsidRDefault="00C22A63" w:rsidP="004B5357">
      <w:pPr>
        <w:spacing w:after="0" w:line="240" w:lineRule="auto"/>
        <w:jc w:val="center"/>
        <w:rPr>
          <w:b/>
          <w:sz w:val="32"/>
        </w:rPr>
      </w:pPr>
      <w:r>
        <w:rPr>
          <w:b/>
          <w:sz w:val="32"/>
        </w:rPr>
        <w:t>R</w:t>
      </w:r>
      <w:r w:rsidR="004B5357" w:rsidRPr="004B5357">
        <w:rPr>
          <w:b/>
          <w:sz w:val="32"/>
        </w:rPr>
        <w:t xml:space="preserve">esearch Project </w:t>
      </w:r>
      <w:r w:rsidR="00525684">
        <w:rPr>
          <w:b/>
          <w:sz w:val="32"/>
        </w:rPr>
        <w:t>Notification Form</w:t>
      </w:r>
    </w:p>
    <w:p w14:paraId="577E565F" w14:textId="77777777" w:rsidR="00AF21D6" w:rsidRDefault="00AF21D6" w:rsidP="00AF21D6">
      <w:pPr>
        <w:pStyle w:val="NoSpacing"/>
        <w:rPr>
          <w:b/>
        </w:rPr>
      </w:pPr>
    </w:p>
    <w:p w14:paraId="1458A0D0" w14:textId="51D05BA3" w:rsidR="00264D3C" w:rsidRDefault="00A848D5" w:rsidP="00AF21D6">
      <w:pPr>
        <w:pStyle w:val="NoSpacing"/>
      </w:pPr>
      <w:r>
        <w:rPr>
          <w:b/>
        </w:rPr>
        <w:t>The University of North Dakota C</w:t>
      </w:r>
      <w:r w:rsidR="008F4F59" w:rsidRPr="008F4F59">
        <w:rPr>
          <w:b/>
        </w:rPr>
        <w:t>ommittee for the Strategic Enhancement of Autonomous Systems Research</w:t>
      </w:r>
      <w:r w:rsidR="004B5357" w:rsidRPr="00480126">
        <w:t xml:space="preserve"> </w:t>
      </w:r>
      <w:r w:rsidR="008F4F59">
        <w:t>(CSEASR</w:t>
      </w:r>
      <w:r w:rsidR="004B5357" w:rsidRPr="00480126">
        <w:t>) review</w:t>
      </w:r>
      <w:r>
        <w:t>s</w:t>
      </w:r>
      <w:r w:rsidR="004B5357" w:rsidRPr="00480126">
        <w:t xml:space="preserve"> </w:t>
      </w:r>
      <w:r w:rsidR="00883548" w:rsidRPr="00480126">
        <w:t xml:space="preserve">research </w:t>
      </w:r>
      <w:r w:rsidR="008F4F59">
        <w:t xml:space="preserve">in the broad area(s) of autonomous systems </w:t>
      </w:r>
      <w:r w:rsidR="00883548" w:rsidRPr="00480126">
        <w:t xml:space="preserve">that </w:t>
      </w:r>
      <w:r w:rsidR="00326440">
        <w:t>are</w:t>
      </w:r>
      <w:r w:rsidR="00883548" w:rsidRPr="00480126">
        <w:t xml:space="preserve"> conducted by any members of the University of North Dakota, including faculty, staff, and students.</w:t>
      </w:r>
      <w:r w:rsidR="004B5357" w:rsidRPr="00480126">
        <w:t xml:space="preserve">  </w:t>
      </w:r>
    </w:p>
    <w:p w14:paraId="1D407736" w14:textId="77777777" w:rsidR="00AF21D6" w:rsidRDefault="00AF21D6" w:rsidP="00AF21D6">
      <w:pPr>
        <w:pStyle w:val="NoSpacing"/>
      </w:pPr>
    </w:p>
    <w:p w14:paraId="2E552853" w14:textId="7CCF15ED" w:rsidR="008F4F59" w:rsidRDefault="00264D3C" w:rsidP="00AF21D6">
      <w:pPr>
        <w:pStyle w:val="NoSpacing"/>
      </w:pPr>
      <w:r>
        <w:t xml:space="preserve">Given that part of </w:t>
      </w:r>
      <w:r w:rsidR="008F4F59">
        <w:t>CSEASR</w:t>
      </w:r>
      <w:r>
        <w:t>’s charter enjoins the committee to “build a comprehensive knowledge database of all ongoing UND research in Autonomous Systems (AS) as a resource for faculty considering new research in AS, external entities interested in partnerships, and external stakeholders interested in supporting UND ASR,” the committee also requests doc</w:t>
      </w:r>
      <w:r w:rsidR="00B92174">
        <w:t xml:space="preserve">umentation of existing </w:t>
      </w:r>
      <w:r w:rsidR="00A848D5">
        <w:t xml:space="preserve">and proposed </w:t>
      </w:r>
      <w:r w:rsidR="00B92174">
        <w:t>research</w:t>
      </w:r>
      <w:r w:rsidR="00A848D5">
        <w:t xml:space="preserve"> related to all areas of Autonomous Systems</w:t>
      </w:r>
      <w:r>
        <w:t xml:space="preserve">. </w:t>
      </w:r>
      <w:r w:rsidR="004B5357" w:rsidRPr="00480126">
        <w:t xml:space="preserve"> </w:t>
      </w:r>
    </w:p>
    <w:p w14:paraId="62B0FBF0" w14:textId="77777777" w:rsidR="00AF21D6" w:rsidRDefault="00AF21D6" w:rsidP="00AF21D6">
      <w:pPr>
        <w:pStyle w:val="NoSpacing"/>
      </w:pPr>
    </w:p>
    <w:p w14:paraId="7CC2579D" w14:textId="01F42945" w:rsidR="00525684" w:rsidRDefault="00525684" w:rsidP="00AF21D6">
      <w:pPr>
        <w:pStyle w:val="NoSpacing"/>
      </w:pPr>
      <w:r>
        <w:t>During</w:t>
      </w:r>
      <w:r w:rsidR="00A848D5">
        <w:t xml:space="preserve"> research, University of North Dakota (UND) </w:t>
      </w:r>
      <w:r>
        <w:t>employees or affiliates may conduct</w:t>
      </w:r>
      <w:r w:rsidR="00A848D5">
        <w:t xml:space="preserve"> Unmanned Aircraft (UA) flights and manage data</w:t>
      </w:r>
      <w:r>
        <w:t xml:space="preserve"> associated with those flights. It is imperative that both public safety and individual </w:t>
      </w:r>
      <w:r w:rsidR="00A848D5">
        <w:t xml:space="preserve"> privacy is respected and maintained. </w:t>
      </w:r>
    </w:p>
    <w:p w14:paraId="666BC2DD" w14:textId="77777777" w:rsidR="00525684" w:rsidRDefault="00525684" w:rsidP="00AF21D6">
      <w:pPr>
        <w:pStyle w:val="NoSpacing"/>
      </w:pPr>
    </w:p>
    <w:p w14:paraId="409D7102" w14:textId="0EDFDE89" w:rsidR="00A848D5" w:rsidRDefault="00A848D5" w:rsidP="00AF21D6">
      <w:pPr>
        <w:pStyle w:val="NoSpacing"/>
      </w:pPr>
      <w:r>
        <w:t xml:space="preserve">UND has led development of privacy guidelines and the work of CSEASR continues the review and discussions concerning privacy, ethics, and purposes of </w:t>
      </w:r>
      <w:r w:rsidR="001C1614">
        <w:t>research that uses UA and extends those questions to all research involving Autonomous Systems.</w:t>
      </w:r>
    </w:p>
    <w:p w14:paraId="281F06AE" w14:textId="77777777" w:rsidR="00AF21D6" w:rsidRDefault="00AF21D6" w:rsidP="00AF21D6">
      <w:pPr>
        <w:pStyle w:val="NoSpacing"/>
      </w:pPr>
    </w:p>
    <w:p w14:paraId="00935475" w14:textId="23D8E212" w:rsidR="00F244B5" w:rsidRDefault="00A848D5" w:rsidP="00F244B5">
      <w:pPr>
        <w:pStyle w:val="NoSpacing"/>
      </w:pPr>
      <w:r>
        <w:t>Guiding principles</w:t>
      </w:r>
      <w:r w:rsidR="00525684">
        <w:t xml:space="preserve"> for safe and respectful </w:t>
      </w:r>
      <w:r w:rsidR="00F244B5">
        <w:t>autonomous systems</w:t>
      </w:r>
      <w:r w:rsidR="001C1614">
        <w:t xml:space="preserve"> research include</w:t>
      </w:r>
      <w:r>
        <w:t>:</w:t>
      </w:r>
    </w:p>
    <w:p w14:paraId="128B1325" w14:textId="7E14C4F0" w:rsidR="00F244B5" w:rsidRDefault="00BF2794">
      <w:pPr>
        <w:pStyle w:val="NoSpacing"/>
        <w:numPr>
          <w:ilvl w:val="0"/>
          <w:numId w:val="10"/>
        </w:numPr>
      </w:pPr>
      <w:r>
        <w:t>Compliance with appropriate federal, state, and local regulation</w:t>
      </w:r>
      <w:r w:rsidR="00F244B5">
        <w:t>s.</w:t>
      </w:r>
    </w:p>
    <w:p w14:paraId="4FCDEBC7" w14:textId="4FDF09A8" w:rsidR="00F244B5" w:rsidRDefault="00A848D5" w:rsidP="00490710">
      <w:pPr>
        <w:pStyle w:val="NoSpacing"/>
        <w:numPr>
          <w:ilvl w:val="0"/>
          <w:numId w:val="10"/>
        </w:numPr>
      </w:pPr>
      <w:r>
        <w:t xml:space="preserve">Public notification of </w:t>
      </w:r>
      <w:r w:rsidR="00F244B5">
        <w:t>autonomous systems</w:t>
      </w:r>
      <w:r>
        <w:t xml:space="preserve"> is an effective step in ameliorating public concern.</w:t>
      </w:r>
    </w:p>
    <w:p w14:paraId="325D55F2" w14:textId="36405DAE" w:rsidR="00F244B5" w:rsidRDefault="00A848D5" w:rsidP="00490710">
      <w:pPr>
        <w:pStyle w:val="NoSpacing"/>
        <w:numPr>
          <w:ilvl w:val="0"/>
          <w:numId w:val="10"/>
        </w:numPr>
      </w:pPr>
      <w:r>
        <w:t>Data should not be collected from private spaces unless doing so is part of the project plan and the stakeholders associated with the private space are participants/partners.  While rare, if any data should be inadvertently collected from a private space, it should be immediately deleted (upon discovery).</w:t>
      </w:r>
    </w:p>
    <w:p w14:paraId="7A7E7098" w14:textId="3FF49DFF" w:rsidR="00F244B5" w:rsidRDefault="00A848D5" w:rsidP="00490710">
      <w:pPr>
        <w:pStyle w:val="NoSpacing"/>
        <w:numPr>
          <w:ilvl w:val="0"/>
          <w:numId w:val="10"/>
        </w:numPr>
      </w:pPr>
      <w:r>
        <w:t>Avoidance of identification of people.  While images/data of people may be captured when operating a research flight, if those data are not used to identify those individuals, privacy is not violated.  If identification of people is desired (e.g., through facial recognition), a plan must be developed and agreed upon for protecting privacy.</w:t>
      </w:r>
    </w:p>
    <w:p w14:paraId="5F2B3D0A" w14:textId="04F298C1" w:rsidR="00F244B5" w:rsidRDefault="00A848D5" w:rsidP="00490710">
      <w:pPr>
        <w:pStyle w:val="NoSpacing"/>
        <w:numPr>
          <w:ilvl w:val="0"/>
          <w:numId w:val="10"/>
        </w:numPr>
      </w:pPr>
      <w:r>
        <w:t>Avoidance of identification of private property.  As with identification of people, if data are not used to identify private property (e.g., a vehicle through reading of license plates), privacy is not violated.</w:t>
      </w:r>
    </w:p>
    <w:p w14:paraId="2FAC08EC" w14:textId="08BEEDDD" w:rsidR="00F244B5" w:rsidRDefault="00A848D5" w:rsidP="00F244B5">
      <w:pPr>
        <w:pStyle w:val="NoSpacing"/>
        <w:numPr>
          <w:ilvl w:val="0"/>
          <w:numId w:val="10"/>
        </w:numPr>
      </w:pPr>
      <w:r>
        <w:t>Avoidance of identification of land use for non-participants/partners.  A common concern is that data regarding crops could be used in ways that could hurt agricultural interests (e.g., aerial crop monitoring to gain competitive advantage).  If data are to be used to monitor land use, crops, etc., it should only be used for land owned by project participants/partners.</w:t>
      </w:r>
    </w:p>
    <w:p w14:paraId="13E74539" w14:textId="0609BFBB" w:rsidR="00F244B5" w:rsidRDefault="00A848D5" w:rsidP="00F244B5">
      <w:pPr>
        <w:pStyle w:val="NoSpacing"/>
        <w:numPr>
          <w:ilvl w:val="0"/>
          <w:numId w:val="10"/>
        </w:numPr>
      </w:pPr>
      <w:r>
        <w:t xml:space="preserve">Data should only be used to serve project objectives.  If the data are to be re-used for another purpose, even if by project personnel, </w:t>
      </w:r>
      <w:r w:rsidR="00BF2794">
        <w:t>an additional notification form</w:t>
      </w:r>
      <w:r>
        <w:t xml:space="preserve"> should be completed with an explanation of how the data would be used.</w:t>
      </w:r>
    </w:p>
    <w:p w14:paraId="57AC1866" w14:textId="748EFF3F" w:rsidR="00F244B5" w:rsidRDefault="00A848D5" w:rsidP="00F244B5">
      <w:pPr>
        <w:pStyle w:val="NoSpacing"/>
        <w:numPr>
          <w:ilvl w:val="0"/>
          <w:numId w:val="10"/>
        </w:numPr>
      </w:pPr>
      <w:r>
        <w:t>Data access must be properly managed.  The data should only be accessible to project participants/partners</w:t>
      </w:r>
      <w:r w:rsidR="00F244B5">
        <w:t>.</w:t>
      </w:r>
    </w:p>
    <w:p w14:paraId="1983891A" w14:textId="2CE300E9" w:rsidR="00F244B5" w:rsidRDefault="00F244B5" w:rsidP="00F244B5">
      <w:pPr>
        <w:pStyle w:val="NoSpacing"/>
        <w:numPr>
          <w:ilvl w:val="0"/>
          <w:numId w:val="10"/>
        </w:numPr>
      </w:pPr>
      <w:r>
        <w:t>D</w:t>
      </w:r>
      <w:r w:rsidR="00A848D5">
        <w:t>ata should be properly secured (physical access limitations, passwords, etc.).</w:t>
      </w:r>
    </w:p>
    <w:p w14:paraId="26195D75" w14:textId="33F48DC5" w:rsidR="00A848D5" w:rsidRDefault="00A848D5" w:rsidP="005807AD">
      <w:pPr>
        <w:pStyle w:val="NoSpacing"/>
        <w:numPr>
          <w:ilvl w:val="0"/>
          <w:numId w:val="10"/>
        </w:numPr>
      </w:pPr>
      <w:r>
        <w:t>If data are to be released, a clearing process must be followed.</w:t>
      </w:r>
    </w:p>
    <w:p w14:paraId="6A2E4291" w14:textId="77777777" w:rsidR="00AF21D6" w:rsidRDefault="00AF21D6" w:rsidP="00AF21D6">
      <w:pPr>
        <w:pStyle w:val="NoSpacing"/>
      </w:pPr>
    </w:p>
    <w:p w14:paraId="73CB65CF" w14:textId="5B7F33FD" w:rsidR="004B5357" w:rsidRDefault="001C1614" w:rsidP="004B5357">
      <w:r>
        <w:lastRenderedPageBreak/>
        <w:t>Please complete the form below and submit a</w:t>
      </w:r>
      <w:r w:rsidR="00E34FC2" w:rsidRPr="00480126">
        <w:t xml:space="preserve"> signed, PDF version </w:t>
      </w:r>
      <w:r w:rsidR="003734B0" w:rsidRPr="00480126">
        <w:t xml:space="preserve">of the </w:t>
      </w:r>
      <w:r w:rsidR="00BF2794">
        <w:t xml:space="preserve">Notification </w:t>
      </w:r>
      <w:r w:rsidR="003734B0" w:rsidRPr="00480126">
        <w:t>to</w:t>
      </w:r>
      <w:r w:rsidR="00E34FC2" w:rsidRPr="00480126">
        <w:t>:</w:t>
      </w:r>
      <w:r w:rsidR="003734B0" w:rsidRPr="00480126">
        <w:t xml:space="preserve"> </w:t>
      </w:r>
      <w:hyperlink r:id="rId7" w:history="1">
        <w:r w:rsidR="003301B6" w:rsidRPr="003301B6">
          <w:rPr>
            <w:rStyle w:val="Hyperlink"/>
          </w:rPr>
          <w:t>Joseph.Vacek</w:t>
        </w:r>
        <w:r w:rsidR="003301B6" w:rsidRPr="003301B6">
          <w:rPr>
            <w:rStyle w:val="Hyperlink"/>
          </w:rPr>
          <w:t>@U</w:t>
        </w:r>
        <w:r w:rsidR="003301B6" w:rsidRPr="003301B6">
          <w:rPr>
            <w:rStyle w:val="Hyperlink"/>
          </w:rPr>
          <w:t>N</w:t>
        </w:r>
        <w:r w:rsidR="003301B6" w:rsidRPr="003301B6">
          <w:rPr>
            <w:rStyle w:val="Hyperlink"/>
          </w:rPr>
          <w:t>D.edu</w:t>
        </w:r>
      </w:hyperlink>
      <w:r w:rsidR="007E3E49">
        <w:t xml:space="preserve"> </w:t>
      </w:r>
      <w:r w:rsidR="00BF2794">
        <w:t>prior to beginning UA operations</w:t>
      </w:r>
      <w:r w:rsidR="00E34FC2" w:rsidRPr="00480126">
        <w:t>.</w:t>
      </w:r>
    </w:p>
    <w:p w14:paraId="5D0DA6D1" w14:textId="77777777" w:rsidR="00A53133" w:rsidRPr="004C54CF" w:rsidRDefault="00D3194D" w:rsidP="004343D1">
      <w:pPr>
        <w:spacing w:before="240" w:after="120"/>
        <w:rPr>
          <w:b/>
          <w:caps/>
          <w:sz w:val="24"/>
          <w:szCs w:val="24"/>
          <w:u w:val="single"/>
        </w:rPr>
      </w:pPr>
      <w:r w:rsidRPr="004C54CF">
        <w:rPr>
          <w:b/>
          <w:caps/>
          <w:sz w:val="24"/>
          <w:szCs w:val="24"/>
          <w:u w:val="single"/>
        </w:rPr>
        <w:t xml:space="preserve">Section I: </w:t>
      </w:r>
      <w:r w:rsidR="00A53133" w:rsidRPr="004C54CF">
        <w:rPr>
          <w:b/>
          <w:caps/>
          <w:sz w:val="24"/>
          <w:szCs w:val="24"/>
          <w:u w:val="single"/>
        </w:rPr>
        <w:t xml:space="preserve">Principal Investigator </w:t>
      </w:r>
      <w:r w:rsidRPr="004C54CF">
        <w:rPr>
          <w:b/>
          <w:caps/>
          <w:sz w:val="24"/>
          <w:szCs w:val="24"/>
          <w:u w:val="single"/>
        </w:rPr>
        <w:t>and Key Personnel</w:t>
      </w:r>
    </w:p>
    <w:p w14:paraId="6FC57A10" w14:textId="77777777" w:rsidR="00A53133" w:rsidRPr="00480126" w:rsidRDefault="00A53133" w:rsidP="00A53133">
      <w:r w:rsidRPr="00480126">
        <w:t>Principal Investigator (PI)</w:t>
      </w:r>
      <w:r>
        <w:t>:</w:t>
      </w:r>
      <w:r w:rsidR="00D4623E">
        <w:t xml:space="preserve"> </w:t>
      </w:r>
      <w:sdt>
        <w:sdtPr>
          <w:id w:val="988753436"/>
          <w:placeholder>
            <w:docPart w:val="DefaultPlaceholder_1081868574"/>
          </w:placeholder>
          <w:showingPlcHdr/>
        </w:sdtPr>
        <w:sdtContent>
          <w:r w:rsidR="00D4623E" w:rsidRPr="007B0F10">
            <w:rPr>
              <w:rStyle w:val="PlaceholderText"/>
            </w:rPr>
            <w:t>Click here to enter text.</w:t>
          </w:r>
        </w:sdtContent>
      </w:sdt>
    </w:p>
    <w:p w14:paraId="05E8A55D" w14:textId="54DD6018" w:rsidR="00A53133" w:rsidRPr="00480126" w:rsidRDefault="00A53133" w:rsidP="00A53133">
      <w:r w:rsidRPr="00480126">
        <w:t>Telephone:</w:t>
      </w:r>
      <w:r w:rsidRPr="00480126">
        <w:tab/>
      </w:r>
      <w:sdt>
        <w:sdtPr>
          <w:id w:val="1257177503"/>
          <w:placeholder>
            <w:docPart w:val="DefaultPlaceholder_1081868574"/>
          </w:placeholder>
          <w:showingPlcHdr/>
        </w:sdtPr>
        <w:sdtContent>
          <w:r w:rsidR="007D74C5" w:rsidRPr="007B0F10">
            <w:rPr>
              <w:rStyle w:val="PlaceholderText"/>
            </w:rPr>
            <w:t>Click here to enter text.</w:t>
          </w:r>
        </w:sdtContent>
      </w:sdt>
      <w:r w:rsidRPr="00480126">
        <w:tab/>
      </w:r>
      <w:r w:rsidR="00D4623E">
        <w:tab/>
      </w:r>
      <w:r w:rsidR="00D4623E">
        <w:tab/>
      </w:r>
      <w:r w:rsidR="00D4623E">
        <w:tab/>
      </w:r>
      <w:r w:rsidR="00D4623E">
        <w:tab/>
      </w:r>
      <w:r w:rsidRPr="00480126">
        <w:t xml:space="preserve">Email: </w:t>
      </w:r>
      <w:sdt>
        <w:sdtPr>
          <w:id w:val="2086326940"/>
          <w:placeholder>
            <w:docPart w:val="DefaultPlaceholder_1081868574"/>
          </w:placeholder>
          <w:showingPlcHdr/>
        </w:sdtPr>
        <w:sdtContent>
          <w:r w:rsidR="007D74C5" w:rsidRPr="007B0F10">
            <w:rPr>
              <w:rStyle w:val="PlaceholderText"/>
            </w:rPr>
            <w:t>Click here to enter text.</w:t>
          </w:r>
        </w:sdtContent>
      </w:sdt>
    </w:p>
    <w:p w14:paraId="103B35B5" w14:textId="77777777" w:rsidR="0051318B" w:rsidRPr="00480126" w:rsidRDefault="0051318B" w:rsidP="0051318B">
      <w:r>
        <w:t>Data management contact person (if not PI)</w:t>
      </w:r>
      <w:r w:rsidRPr="00480126">
        <w:t>:</w:t>
      </w:r>
      <w:r w:rsidRPr="00480126">
        <w:tab/>
      </w:r>
      <w:sdt>
        <w:sdtPr>
          <w:id w:val="41792107"/>
          <w:placeholder>
            <w:docPart w:val="E8A46FEC9B7347D8BF02E93E727F11B3"/>
          </w:placeholder>
          <w:showingPlcHdr/>
        </w:sdtPr>
        <w:sdtContent>
          <w:r w:rsidRPr="007B0F10">
            <w:rPr>
              <w:rStyle w:val="PlaceholderText"/>
            </w:rPr>
            <w:t>Click here to enter text.</w:t>
          </w:r>
        </w:sdtContent>
      </w:sdt>
      <w:r w:rsidRPr="00480126">
        <w:tab/>
      </w:r>
      <w:r>
        <w:tab/>
      </w:r>
      <w:r>
        <w:tab/>
      </w:r>
      <w:r>
        <w:tab/>
      </w:r>
    </w:p>
    <w:p w14:paraId="0C034B7E" w14:textId="51F8772A" w:rsidR="00A53133" w:rsidRDefault="00264D3C" w:rsidP="00A53133">
      <w:pPr>
        <w:pStyle w:val="NoSpacing"/>
      </w:pPr>
      <w:r>
        <w:t>Key Project Personnel (including, as applicable,</w:t>
      </w:r>
      <w:r w:rsidR="00A53133" w:rsidRPr="00245062">
        <w:t xml:space="preserve"> anyone who </w:t>
      </w:r>
      <w:r w:rsidR="00A80035">
        <w:t xml:space="preserve">have </w:t>
      </w:r>
      <w:r w:rsidR="00A53133" w:rsidRPr="00245062">
        <w:t xml:space="preserve">access to the </w:t>
      </w:r>
      <w:r w:rsidR="00A80035">
        <w:t xml:space="preserve">research </w:t>
      </w:r>
      <w:r w:rsidR="00A53133" w:rsidRPr="00245062">
        <w:t>data):</w:t>
      </w:r>
    </w:p>
    <w:sdt>
      <w:sdtPr>
        <w:id w:val="263959534"/>
        <w:placeholder>
          <w:docPart w:val="DefaultPlaceholder_1081868574"/>
        </w:placeholder>
      </w:sdtPr>
      <w:sdtContent>
        <w:p w14:paraId="78C1DFFC" w14:textId="77777777" w:rsidR="0073409A" w:rsidRDefault="0073409A" w:rsidP="00A53133">
          <w:pPr>
            <w:pStyle w:val="NoSpacing"/>
          </w:pPr>
          <w:r w:rsidRPr="007B0F10">
            <w:rPr>
              <w:rStyle w:val="PlaceholderText"/>
            </w:rPr>
            <w:t>Click here to enter text.</w:t>
          </w:r>
        </w:p>
      </w:sdtContent>
    </w:sdt>
    <w:p w14:paraId="16997247" w14:textId="2E10307D" w:rsidR="00F37CA9" w:rsidRDefault="00F37CA9" w:rsidP="00A53133">
      <w:pPr>
        <w:pStyle w:val="NoSpacing"/>
        <w:rPr>
          <w:b/>
          <w:caps/>
          <w:sz w:val="24"/>
          <w:szCs w:val="24"/>
          <w:u w:val="single"/>
        </w:rPr>
      </w:pPr>
    </w:p>
    <w:p w14:paraId="699D42B6" w14:textId="77777777" w:rsidR="0051318B" w:rsidRDefault="0051318B" w:rsidP="0051318B">
      <w:r w:rsidRPr="00480126">
        <w:t>Funding Agenc</w:t>
      </w:r>
      <w:r>
        <w:t>y/Sponsor</w:t>
      </w:r>
      <w:r w:rsidRPr="00480126">
        <w:t xml:space="preserve"> Supporting this Research :</w:t>
      </w:r>
      <w:r>
        <w:t xml:space="preserve">  </w:t>
      </w:r>
      <w:sdt>
        <w:sdtPr>
          <w:id w:val="1973712589"/>
          <w:placeholder>
            <w:docPart w:val="8C9A12BDBAB84AD3A5E402FF9E82C4E3"/>
          </w:placeholder>
          <w:showingPlcHdr/>
        </w:sdtPr>
        <w:sdtContent>
          <w:r w:rsidRPr="007B0F10">
            <w:rPr>
              <w:rStyle w:val="PlaceholderText"/>
            </w:rPr>
            <w:t>Click here to enter text.</w:t>
          </w:r>
        </w:sdtContent>
      </w:sdt>
    </w:p>
    <w:p w14:paraId="5249CEB7" w14:textId="666A49AD" w:rsidR="00A53133" w:rsidRPr="004C54CF" w:rsidRDefault="00D3194D" w:rsidP="004343D1">
      <w:pPr>
        <w:pStyle w:val="NoSpacing"/>
        <w:spacing w:before="240" w:after="120"/>
        <w:rPr>
          <w:b/>
          <w:caps/>
          <w:sz w:val="24"/>
          <w:szCs w:val="24"/>
        </w:rPr>
      </w:pPr>
      <w:r w:rsidRPr="004C54CF">
        <w:rPr>
          <w:b/>
          <w:caps/>
          <w:sz w:val="24"/>
          <w:szCs w:val="24"/>
          <w:u w:val="single"/>
        </w:rPr>
        <w:t>Section II: Project I</w:t>
      </w:r>
      <w:r w:rsidR="00A53133" w:rsidRPr="004C54CF">
        <w:rPr>
          <w:b/>
          <w:caps/>
          <w:sz w:val="24"/>
          <w:szCs w:val="24"/>
          <w:u w:val="single"/>
        </w:rPr>
        <w:t>nformation</w:t>
      </w:r>
    </w:p>
    <w:p w14:paraId="41940004" w14:textId="6C1E92E8" w:rsidR="00A53133" w:rsidRPr="00480126" w:rsidRDefault="00A53133" w:rsidP="00A53133">
      <w:r w:rsidRPr="00480126">
        <w:t>Project Name:</w:t>
      </w:r>
      <w:r w:rsidR="00D4623E">
        <w:t xml:space="preserve"> </w:t>
      </w:r>
      <w:sdt>
        <w:sdtPr>
          <w:id w:val="-57632870"/>
          <w:placeholder>
            <w:docPart w:val="DefaultPlaceholder_1081868574"/>
          </w:placeholder>
          <w:showingPlcHdr/>
        </w:sdtPr>
        <w:sdtContent>
          <w:r w:rsidR="007D74C5" w:rsidRPr="007B0F10">
            <w:rPr>
              <w:rStyle w:val="PlaceholderText"/>
            </w:rPr>
            <w:t>Click here to enter text.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62F11" w:rsidRPr="00862F11" w14:paraId="3A552C5C" w14:textId="77777777" w:rsidTr="006D1E57">
        <w:tc>
          <w:tcPr>
            <w:tcW w:w="3116" w:type="dxa"/>
          </w:tcPr>
          <w:p w14:paraId="7EBC6B95" w14:textId="77777777" w:rsidR="00862F11" w:rsidRPr="00862F11" w:rsidRDefault="00862F11" w:rsidP="00BB5984">
            <w:pPr>
              <w:pStyle w:val="NoSpacing"/>
            </w:pPr>
            <w:r w:rsidRPr="00862F11">
              <w:t>Proposed Research Dates:</w:t>
            </w:r>
          </w:p>
        </w:tc>
        <w:tc>
          <w:tcPr>
            <w:tcW w:w="3117" w:type="dxa"/>
            <w:tcBorders>
              <w:bottom w:val="single" w:sz="4" w:space="0" w:color="auto"/>
            </w:tcBorders>
          </w:tcPr>
          <w:p w14:paraId="1D7832BC" w14:textId="77777777" w:rsidR="00862F11" w:rsidRPr="00862F11" w:rsidRDefault="00000000" w:rsidP="006D1E57">
            <w:pPr>
              <w:pStyle w:val="NoSpacing"/>
            </w:pPr>
            <w:sdt>
              <w:sdtPr>
                <w:id w:val="131373003"/>
                <w:placeholder>
                  <w:docPart w:val="6870B233D4384503B00594FBDBFE728B"/>
                </w:placeholder>
                <w:showingPlcHdr/>
                <w:date w:fullDate="2015-09-18T00:00:00Z">
                  <w:dateFormat w:val="MMMM d, yyyy"/>
                  <w:lid w:val="en-US"/>
                  <w:storeMappedDataAs w:val="dateTime"/>
                  <w:calendar w:val="gregorian"/>
                </w:date>
              </w:sdtPr>
              <w:sdtContent>
                <w:r w:rsidR="006D1E57" w:rsidRPr="007B0F10">
                  <w:rPr>
                    <w:rStyle w:val="PlaceholderText"/>
                  </w:rPr>
                  <w:t>Click here to enter a date.</w:t>
                </w:r>
              </w:sdtContent>
            </w:sdt>
          </w:p>
        </w:tc>
        <w:tc>
          <w:tcPr>
            <w:tcW w:w="3117" w:type="dxa"/>
            <w:tcBorders>
              <w:bottom w:val="single" w:sz="4" w:space="0" w:color="auto"/>
            </w:tcBorders>
          </w:tcPr>
          <w:p w14:paraId="273F16AA" w14:textId="0FBD14AE" w:rsidR="00862F11" w:rsidRPr="00862F11" w:rsidRDefault="00000000" w:rsidP="006D1E57">
            <w:pPr>
              <w:pStyle w:val="NoSpacing"/>
            </w:pPr>
            <w:sdt>
              <w:sdtPr>
                <w:id w:val="-2006037860"/>
                <w:placeholder>
                  <w:docPart w:val="6870B233D4384503B00594FBDBFE728B"/>
                </w:placeholder>
                <w:showingPlcHdr/>
                <w:date w:fullDate="2015-09-25T00:00:00Z">
                  <w:dateFormat w:val="MMMM d, yyyy"/>
                  <w:lid w:val="en-US"/>
                  <w:storeMappedDataAs w:val="dateTime"/>
                  <w:calendar w:val="gregorian"/>
                </w:date>
              </w:sdtPr>
              <w:sdtContent>
                <w:r w:rsidR="007D74C5" w:rsidRPr="007B0F10">
                  <w:rPr>
                    <w:rStyle w:val="PlaceholderText"/>
                  </w:rPr>
                  <w:t>Click here to enter a date.</w:t>
                </w:r>
              </w:sdtContent>
            </w:sdt>
          </w:p>
        </w:tc>
      </w:tr>
      <w:tr w:rsidR="00862F11" w:rsidRPr="00862F11" w14:paraId="0D2E5D38" w14:textId="77777777" w:rsidTr="006D1E57">
        <w:tc>
          <w:tcPr>
            <w:tcW w:w="3116" w:type="dxa"/>
          </w:tcPr>
          <w:p w14:paraId="70938C87" w14:textId="77777777" w:rsidR="00862F11" w:rsidRPr="00862F11" w:rsidRDefault="00862F11" w:rsidP="00BB5984"/>
        </w:tc>
        <w:tc>
          <w:tcPr>
            <w:tcW w:w="3117" w:type="dxa"/>
            <w:tcBorders>
              <w:top w:val="single" w:sz="4" w:space="0" w:color="auto"/>
            </w:tcBorders>
          </w:tcPr>
          <w:p w14:paraId="6782FF57" w14:textId="77777777" w:rsidR="00862F11" w:rsidRPr="00862F11" w:rsidRDefault="006D1E57" w:rsidP="00BB5984">
            <w:r>
              <w:t>(research beginning date)</w:t>
            </w:r>
          </w:p>
        </w:tc>
        <w:tc>
          <w:tcPr>
            <w:tcW w:w="3117" w:type="dxa"/>
            <w:tcBorders>
              <w:top w:val="single" w:sz="4" w:space="0" w:color="auto"/>
            </w:tcBorders>
          </w:tcPr>
          <w:p w14:paraId="278AA6D1" w14:textId="77777777" w:rsidR="00862F11" w:rsidRPr="00862F11" w:rsidRDefault="006D1E57" w:rsidP="00BB5984">
            <w:r>
              <w:t>(research completion date)</w:t>
            </w:r>
          </w:p>
        </w:tc>
      </w:tr>
    </w:tbl>
    <w:p w14:paraId="7AEE435E" w14:textId="77777777" w:rsidR="00264D3C" w:rsidRDefault="00264D3C" w:rsidP="00DB47B6">
      <w:pPr>
        <w:pStyle w:val="NoSpacing"/>
        <w:rPr>
          <w:noProof/>
          <w:u w:val="single"/>
        </w:rPr>
      </w:pPr>
    </w:p>
    <w:p w14:paraId="0B2F5F2E" w14:textId="6B533727" w:rsidR="00D54812" w:rsidRDefault="008054C6" w:rsidP="00DB47B6">
      <w:pPr>
        <w:pStyle w:val="NoSpacing"/>
      </w:pPr>
      <w:r w:rsidRPr="008054C6">
        <w:rPr>
          <w:noProof/>
          <w:u w:val="single"/>
        </w:rPr>
        <w:t>Executive Summary</w:t>
      </w:r>
      <w:r>
        <w:rPr>
          <w:noProof/>
        </w:rPr>
        <w:t>:</w:t>
      </w:r>
      <w:r w:rsidR="00622229" w:rsidRPr="00480126">
        <w:t xml:space="preserve"> </w:t>
      </w:r>
      <w:r w:rsidR="003F02A6">
        <w:t>P</w:t>
      </w:r>
      <w:r w:rsidR="00D4623E">
        <w:t>rovide a br</w:t>
      </w:r>
      <w:r w:rsidR="00264D3C">
        <w:t>ief description of the research</w:t>
      </w:r>
      <w:r w:rsidR="003F02A6">
        <w:t>, including the purpose, research procedures,</w:t>
      </w:r>
      <w:r w:rsidR="00D06E8A">
        <w:t xml:space="preserve"> type of data collected,</w:t>
      </w:r>
      <w:r w:rsidR="003F02A6">
        <w:t xml:space="preserve"> research goals, etc., associated with the project.</w:t>
      </w:r>
    </w:p>
    <w:p w14:paraId="33630C21" w14:textId="77777777" w:rsidR="00D4623E" w:rsidRDefault="00D4623E" w:rsidP="00DB47B6">
      <w:pPr>
        <w:pStyle w:val="NoSpacing"/>
      </w:pPr>
    </w:p>
    <w:sdt>
      <w:sdtPr>
        <w:id w:val="1931771697"/>
        <w:placeholder>
          <w:docPart w:val="DefaultPlaceholder_1081868574"/>
        </w:placeholder>
        <w:showingPlcHdr/>
      </w:sdtPr>
      <w:sdtContent>
        <w:p w14:paraId="79D50C1A" w14:textId="1C520BA6" w:rsidR="00D54812" w:rsidRPr="00480126" w:rsidRDefault="007D74C5" w:rsidP="00883548">
          <w:pPr>
            <w:pStyle w:val="NoSpacing"/>
          </w:pPr>
          <w:r w:rsidRPr="007B0F10">
            <w:rPr>
              <w:rStyle w:val="PlaceholderText"/>
            </w:rPr>
            <w:t>Click here to enter text.</w:t>
          </w:r>
        </w:p>
      </w:sdtContent>
    </w:sdt>
    <w:p w14:paraId="520AEA49" w14:textId="77777777" w:rsidR="0051318B" w:rsidRDefault="0051318B" w:rsidP="004B5357">
      <w:pPr>
        <w:rPr>
          <w:u w:val="single"/>
        </w:rPr>
      </w:pPr>
    </w:p>
    <w:p w14:paraId="3DE4B7CB" w14:textId="760C544C" w:rsidR="00883548" w:rsidRPr="00480126" w:rsidRDefault="00C71146" w:rsidP="004B5357">
      <w:r>
        <w:rPr>
          <w:u w:val="single"/>
        </w:rPr>
        <w:t xml:space="preserve">Disclosure of Confidential </w:t>
      </w:r>
      <w:r w:rsidR="00883548" w:rsidRPr="00480126">
        <w:rPr>
          <w:u w:val="single"/>
        </w:rPr>
        <w:t>and/or Sensitive Information</w:t>
      </w:r>
      <w:r w:rsidR="00883548" w:rsidRPr="00480126">
        <w:t>:</w:t>
      </w:r>
    </w:p>
    <w:p w14:paraId="0A6BB81F" w14:textId="77777777" w:rsidR="00883548" w:rsidRPr="00480126" w:rsidRDefault="00883548" w:rsidP="004B5357">
      <w:r w:rsidRPr="00480126">
        <w:t>Does this research application form contain:</w:t>
      </w:r>
    </w:p>
    <w:p w14:paraId="61833AC7" w14:textId="77777777" w:rsidR="00883548" w:rsidRDefault="00C71146" w:rsidP="008E3DF4">
      <w:pPr>
        <w:ind w:left="360"/>
      </w:pPr>
      <w:r w:rsidRPr="00245062">
        <w:t>Trade secret, proprietary, commercial, or financial information, or any other information that you believe is confidential under North Dakota law</w:t>
      </w:r>
      <w:r w:rsidR="008E3DF4" w:rsidRPr="00245062">
        <w:t>?</w:t>
      </w:r>
      <w:r w:rsidRPr="00245062">
        <w:t xml:space="preserve"> (</w:t>
      </w:r>
      <w:r w:rsidR="00103141" w:rsidRPr="00245062">
        <w:rPr>
          <w:i/>
        </w:rPr>
        <w:t>S</w:t>
      </w:r>
      <w:r w:rsidRPr="00245062">
        <w:rPr>
          <w:i/>
        </w:rPr>
        <w:t>ee, e.g</w:t>
      </w:r>
      <w:r w:rsidRPr="00245062">
        <w:t xml:space="preserve">., Chapter 44-04 of the North Dakota Century Code, </w:t>
      </w:r>
      <w:hyperlink r:id="rId8" w:history="1">
        <w:r w:rsidRPr="00245062">
          <w:rPr>
            <w:rStyle w:val="Hyperlink"/>
          </w:rPr>
          <w:t>http://www.legis.nd.gov/cencode/t44c04.pdf</w:t>
        </w:r>
      </w:hyperlink>
      <w:r w:rsidRPr="00245062">
        <w:t xml:space="preserve">) </w:t>
      </w:r>
      <w:r w:rsidR="007877C2" w:rsidRPr="00245062">
        <w:tab/>
      </w:r>
      <w:sdt>
        <w:sdtPr>
          <w:id w:val="-849254550"/>
          <w14:checkbox>
            <w14:checked w14:val="0"/>
            <w14:checkedState w14:val="2612" w14:font="MS Gothic"/>
            <w14:uncheckedState w14:val="2610" w14:font="MS Gothic"/>
          </w14:checkbox>
        </w:sdtPr>
        <w:sdtContent>
          <w:r w:rsidR="00D4623E">
            <w:rPr>
              <w:rFonts w:ascii="MS Gothic" w:eastAsia="MS Gothic" w:hAnsi="MS Gothic" w:hint="eastAsia"/>
            </w:rPr>
            <w:t>☐</w:t>
          </w:r>
        </w:sdtContent>
      </w:sdt>
      <w:r w:rsidR="00511FAA">
        <w:tab/>
      </w:r>
      <w:r w:rsidRPr="00245062">
        <w:t>Yes</w:t>
      </w:r>
      <w:r w:rsidRPr="00245062">
        <w:tab/>
      </w:r>
      <w:r w:rsidR="00511FAA">
        <w:tab/>
      </w:r>
      <w:sdt>
        <w:sdtPr>
          <w:id w:val="-1377776936"/>
          <w14:checkbox>
            <w14:checked w14:val="0"/>
            <w14:checkedState w14:val="2612" w14:font="MS Gothic"/>
            <w14:uncheckedState w14:val="2610" w14:font="MS Gothic"/>
          </w14:checkbox>
        </w:sdtPr>
        <w:sdtContent>
          <w:r w:rsidR="00D4623E">
            <w:rPr>
              <w:rFonts w:ascii="MS Gothic" w:eastAsia="MS Gothic" w:hAnsi="MS Gothic" w:hint="eastAsia"/>
            </w:rPr>
            <w:t>☐</w:t>
          </w:r>
        </w:sdtContent>
      </w:sdt>
      <w:r w:rsidR="00511FAA">
        <w:tab/>
      </w:r>
      <w:r w:rsidRPr="00245062">
        <w:t>No</w:t>
      </w:r>
    </w:p>
    <w:p w14:paraId="0272C302" w14:textId="391F9867" w:rsidR="00883548" w:rsidRPr="00480126" w:rsidRDefault="00883548" w:rsidP="008E3DF4">
      <w:pPr>
        <w:ind w:firstLine="360"/>
      </w:pPr>
      <w:r w:rsidRPr="00480126">
        <w:t>Law enforcement sensitive information?</w:t>
      </w:r>
      <w:r w:rsidR="00AF21D6">
        <w:tab/>
      </w:r>
      <w:r w:rsidRPr="00480126">
        <w:tab/>
      </w:r>
      <w:sdt>
        <w:sdtPr>
          <w:id w:val="517669256"/>
          <w14:checkbox>
            <w14:checked w14:val="0"/>
            <w14:checkedState w14:val="2612" w14:font="MS Gothic"/>
            <w14:uncheckedState w14:val="2610" w14:font="MS Gothic"/>
          </w14:checkbox>
        </w:sdtPr>
        <w:sdtContent>
          <w:r w:rsidR="00D4623E">
            <w:rPr>
              <w:rFonts w:ascii="MS Gothic" w:eastAsia="MS Gothic" w:hAnsi="MS Gothic" w:hint="eastAsia"/>
            </w:rPr>
            <w:t>☐</w:t>
          </w:r>
        </w:sdtContent>
      </w:sdt>
      <w:r w:rsidR="00511FAA">
        <w:tab/>
      </w:r>
      <w:r w:rsidRPr="00480126">
        <w:t>Yes</w:t>
      </w:r>
      <w:r w:rsidRPr="00480126">
        <w:tab/>
      </w:r>
      <w:r w:rsidR="00511FAA">
        <w:tab/>
      </w:r>
      <w:sdt>
        <w:sdtPr>
          <w:id w:val="220341105"/>
          <w14:checkbox>
            <w14:checked w14:val="0"/>
            <w14:checkedState w14:val="2612" w14:font="MS Gothic"/>
            <w14:uncheckedState w14:val="2610" w14:font="MS Gothic"/>
          </w14:checkbox>
        </w:sdtPr>
        <w:sdtContent>
          <w:r w:rsidR="00D4623E">
            <w:rPr>
              <w:rFonts w:ascii="MS Gothic" w:eastAsia="MS Gothic" w:hAnsi="MS Gothic" w:hint="eastAsia"/>
            </w:rPr>
            <w:t>☐</w:t>
          </w:r>
        </w:sdtContent>
      </w:sdt>
      <w:r w:rsidR="00511FAA">
        <w:tab/>
      </w:r>
      <w:r w:rsidRPr="00480126">
        <w:t>No</w:t>
      </w:r>
    </w:p>
    <w:p w14:paraId="07AFC79F" w14:textId="77777777" w:rsidR="00883548" w:rsidRPr="00480126" w:rsidRDefault="00883548" w:rsidP="004B5357">
      <w:r w:rsidRPr="00480126">
        <w:t>Are the data that will be gathered in this research:</w:t>
      </w:r>
    </w:p>
    <w:p w14:paraId="7D89D276" w14:textId="77777777" w:rsidR="00883548" w:rsidRPr="00480126" w:rsidRDefault="00C71146" w:rsidP="008E3DF4">
      <w:pPr>
        <w:ind w:left="360"/>
      </w:pPr>
      <w:r w:rsidRPr="00245062">
        <w:t>Trade secret, proprietary, commercial, or financial information, or any other information that you believe is conf</w:t>
      </w:r>
      <w:r w:rsidR="00B74642" w:rsidRPr="00245062">
        <w:t>idential under North Dakota law</w:t>
      </w:r>
      <w:r w:rsidR="00883548" w:rsidRPr="00245062">
        <w:t>?</w:t>
      </w:r>
      <w:r w:rsidR="00883548" w:rsidRPr="00245062">
        <w:tab/>
      </w:r>
      <w:r w:rsidR="00511FAA">
        <w:tab/>
      </w:r>
      <w:sdt>
        <w:sdtPr>
          <w:id w:val="-413478948"/>
          <w14:checkbox>
            <w14:checked w14:val="0"/>
            <w14:checkedState w14:val="2612" w14:font="MS Gothic"/>
            <w14:uncheckedState w14:val="2610" w14:font="MS Gothic"/>
          </w14:checkbox>
        </w:sdtPr>
        <w:sdtContent>
          <w:r w:rsidR="00D4623E">
            <w:rPr>
              <w:rFonts w:ascii="MS Gothic" w:eastAsia="MS Gothic" w:hAnsi="MS Gothic" w:hint="eastAsia"/>
            </w:rPr>
            <w:t>☐</w:t>
          </w:r>
        </w:sdtContent>
      </w:sdt>
      <w:r w:rsidR="00511FAA">
        <w:tab/>
      </w:r>
      <w:r w:rsidR="00883548" w:rsidRPr="00245062">
        <w:t>Yes</w:t>
      </w:r>
      <w:r w:rsidR="00883548" w:rsidRPr="00245062">
        <w:tab/>
      </w:r>
      <w:r w:rsidR="00511FAA">
        <w:tab/>
      </w:r>
      <w:sdt>
        <w:sdtPr>
          <w:id w:val="-1823882202"/>
          <w14:checkbox>
            <w14:checked w14:val="0"/>
            <w14:checkedState w14:val="2612" w14:font="MS Gothic"/>
            <w14:uncheckedState w14:val="2610" w14:font="MS Gothic"/>
          </w14:checkbox>
        </w:sdtPr>
        <w:sdtContent>
          <w:r w:rsidR="00D4623E">
            <w:rPr>
              <w:rFonts w:ascii="MS Gothic" w:eastAsia="MS Gothic" w:hAnsi="MS Gothic" w:hint="eastAsia"/>
            </w:rPr>
            <w:t>☐</w:t>
          </w:r>
        </w:sdtContent>
      </w:sdt>
      <w:r w:rsidR="00511FAA">
        <w:tab/>
      </w:r>
      <w:r w:rsidR="00883548" w:rsidRPr="00245062">
        <w:t>No</w:t>
      </w:r>
    </w:p>
    <w:p w14:paraId="116546BD" w14:textId="5EAAC29E" w:rsidR="00D54812" w:rsidRPr="006333FF" w:rsidRDefault="00883548" w:rsidP="006333FF">
      <w:pPr>
        <w:ind w:firstLine="360"/>
      </w:pPr>
      <w:r w:rsidRPr="00480126">
        <w:t>Law enforcement sensitive</w:t>
      </w:r>
      <w:r w:rsidR="00C71146">
        <w:t xml:space="preserve"> information</w:t>
      </w:r>
      <w:r w:rsidRPr="00480126">
        <w:t>?</w:t>
      </w:r>
      <w:r w:rsidRPr="00480126">
        <w:tab/>
      </w:r>
      <w:sdt>
        <w:sdtPr>
          <w:id w:val="1363172645"/>
          <w14:checkbox>
            <w14:checked w14:val="0"/>
            <w14:checkedState w14:val="2612" w14:font="MS Gothic"/>
            <w14:uncheckedState w14:val="2610" w14:font="MS Gothic"/>
          </w14:checkbox>
        </w:sdtPr>
        <w:sdtContent>
          <w:r w:rsidR="00D4623E">
            <w:rPr>
              <w:rFonts w:ascii="MS Gothic" w:eastAsia="MS Gothic" w:hAnsi="MS Gothic" w:hint="eastAsia"/>
            </w:rPr>
            <w:t>☐</w:t>
          </w:r>
        </w:sdtContent>
      </w:sdt>
      <w:r w:rsidR="00511FAA">
        <w:tab/>
      </w:r>
      <w:r w:rsidRPr="00480126">
        <w:t>Yes</w:t>
      </w:r>
      <w:r w:rsidRPr="00480126">
        <w:tab/>
      </w:r>
      <w:r w:rsidR="00511FAA">
        <w:tab/>
      </w:r>
      <w:sdt>
        <w:sdtPr>
          <w:id w:val="-1347476523"/>
          <w14:checkbox>
            <w14:checked w14:val="0"/>
            <w14:checkedState w14:val="2612" w14:font="MS Gothic"/>
            <w14:uncheckedState w14:val="2610" w14:font="MS Gothic"/>
          </w14:checkbox>
        </w:sdtPr>
        <w:sdtContent>
          <w:r w:rsidR="00D4623E">
            <w:rPr>
              <w:rFonts w:ascii="MS Gothic" w:eastAsia="MS Gothic" w:hAnsi="MS Gothic" w:hint="eastAsia"/>
            </w:rPr>
            <w:t>☐</w:t>
          </w:r>
        </w:sdtContent>
      </w:sdt>
      <w:r w:rsidR="00511FAA">
        <w:tab/>
      </w:r>
      <w:r w:rsidRPr="00480126">
        <w:t>No</w:t>
      </w:r>
    </w:p>
    <w:p w14:paraId="7A753B19" w14:textId="0C0B4BC3" w:rsidR="00DB60E5" w:rsidRDefault="00DB60E5" w:rsidP="00ED3DDB">
      <w:r>
        <w:t xml:space="preserve">Will the project require High Performance Computing (HPC) time? </w:t>
      </w:r>
      <w:sdt>
        <w:sdtPr>
          <w:id w:val="1355605882"/>
          <w:placeholder>
            <w:docPart w:val="DefaultPlaceholder_-1854013440"/>
          </w:placeholder>
        </w:sdtPr>
        <w:sdtContent>
          <w:r w:rsidRPr="007D74C5">
            <w:rPr>
              <w:highlight w:val="lightGray"/>
            </w:rPr>
            <w:t>Click here to enter text</w:t>
          </w:r>
        </w:sdtContent>
      </w:sdt>
    </w:p>
    <w:p w14:paraId="53C8BFD2" w14:textId="77777777" w:rsidR="00AC45C9" w:rsidRDefault="00AC45C9" w:rsidP="003E6FAD">
      <w:pPr>
        <w:pStyle w:val="NoSpacing"/>
        <w:rPr>
          <w:b/>
          <w:caps/>
          <w:sz w:val="24"/>
          <w:szCs w:val="24"/>
          <w:u w:val="single"/>
        </w:rPr>
      </w:pPr>
    </w:p>
    <w:p w14:paraId="0A8EDE97" w14:textId="7694DC6D" w:rsidR="00413EF5" w:rsidRDefault="00413EF5" w:rsidP="004343D1">
      <w:pPr>
        <w:pStyle w:val="NoSpacing"/>
        <w:spacing w:before="240" w:after="120"/>
        <w:rPr>
          <w:b/>
          <w:caps/>
          <w:sz w:val="24"/>
          <w:szCs w:val="24"/>
          <w:u w:val="single"/>
        </w:rPr>
      </w:pPr>
      <w:r>
        <w:rPr>
          <w:b/>
          <w:caps/>
          <w:sz w:val="24"/>
          <w:szCs w:val="24"/>
          <w:u w:val="single"/>
        </w:rPr>
        <w:lastRenderedPageBreak/>
        <w:t>Section III: PubliC Safetyand Regulatory Compliance</w:t>
      </w:r>
    </w:p>
    <w:p w14:paraId="7FF5BF49" w14:textId="0E4AB9D5" w:rsidR="00413EF5" w:rsidRDefault="00413EF5" w:rsidP="00413EF5">
      <w:r>
        <w:t>Please identify the person responsible for making operational decisions (e.g fly/no fly)</w:t>
      </w:r>
    </w:p>
    <w:p w14:paraId="63C7CC36" w14:textId="6939EB15" w:rsidR="00413EF5" w:rsidRDefault="00413EF5" w:rsidP="00413EF5">
      <w:r>
        <w:t>Name</w:t>
      </w:r>
      <w:r>
        <w:tab/>
        <w:t xml:space="preserve">Phone </w:t>
      </w:r>
      <w:r>
        <w:tab/>
        <w:t>email</w:t>
      </w:r>
      <w:r>
        <w:tab/>
        <w:t>FAA Remote Pilot Cert No.</w:t>
      </w:r>
    </w:p>
    <w:p w14:paraId="6DFC86ED" w14:textId="12FCE995" w:rsidR="00413EF5" w:rsidRDefault="00413EF5" w:rsidP="00413EF5"/>
    <w:p w14:paraId="0B99A32B" w14:textId="4B6C9D26" w:rsidR="00413EF5" w:rsidRDefault="00413EF5" w:rsidP="00413EF5">
      <w:r>
        <w:t>Please identify the local or state law enforcement or public safety agency that has jurisdiction over the area where flight operations will occur</w:t>
      </w:r>
    </w:p>
    <w:p w14:paraId="4DA109C1" w14:textId="6004BC65" w:rsidR="00413EF5" w:rsidRDefault="00413EF5" w:rsidP="00413EF5">
      <w:r>
        <w:t>Agency</w:t>
      </w:r>
      <w:r>
        <w:tab/>
      </w:r>
      <w:r>
        <w:tab/>
        <w:t>Contact Phone</w:t>
      </w:r>
    </w:p>
    <w:p w14:paraId="141A7A63" w14:textId="0B41D5E3" w:rsidR="003E6FAD" w:rsidRPr="004C54CF" w:rsidRDefault="006333FF" w:rsidP="004343D1">
      <w:pPr>
        <w:pStyle w:val="NoSpacing"/>
        <w:spacing w:before="240" w:after="120"/>
        <w:rPr>
          <w:b/>
          <w:caps/>
          <w:sz w:val="24"/>
          <w:szCs w:val="24"/>
          <w:u w:val="single"/>
        </w:rPr>
      </w:pPr>
      <w:r>
        <w:rPr>
          <w:b/>
          <w:caps/>
          <w:sz w:val="24"/>
          <w:szCs w:val="24"/>
          <w:u w:val="single"/>
        </w:rPr>
        <w:t xml:space="preserve">Section </w:t>
      </w:r>
      <w:r w:rsidR="003F02A6">
        <w:rPr>
          <w:b/>
          <w:caps/>
          <w:sz w:val="24"/>
          <w:szCs w:val="24"/>
          <w:u w:val="single"/>
        </w:rPr>
        <w:t>IV</w:t>
      </w:r>
      <w:r w:rsidR="003E6FAD" w:rsidRPr="004C54CF">
        <w:rPr>
          <w:b/>
          <w:caps/>
          <w:sz w:val="24"/>
          <w:szCs w:val="24"/>
          <w:u w:val="single"/>
        </w:rPr>
        <w:t>: Data Handling, Management, and Security</w:t>
      </w:r>
    </w:p>
    <w:p w14:paraId="17F970A8" w14:textId="68A50AA1" w:rsidR="0051318B" w:rsidRDefault="0051318B" w:rsidP="0051318B">
      <w:pPr>
        <w:pStyle w:val="NoSpacing"/>
      </w:pPr>
      <w:r w:rsidRPr="00470196">
        <w:rPr>
          <w:u w:val="single"/>
        </w:rPr>
        <w:t>Data Management and Security</w:t>
      </w:r>
      <w:r>
        <w:rPr>
          <w:u w:val="single"/>
        </w:rPr>
        <w:t xml:space="preserve">: </w:t>
      </w:r>
      <w:r>
        <w:t xml:space="preserve">Data management and security must be considered both during and following all AS research. </w:t>
      </w:r>
    </w:p>
    <w:p w14:paraId="083FF07C" w14:textId="77777777" w:rsidR="0051318B" w:rsidRDefault="0051318B" w:rsidP="003E6FAD">
      <w:pPr>
        <w:pStyle w:val="NoSpacing"/>
        <w:rPr>
          <w:u w:val="single"/>
        </w:rPr>
      </w:pPr>
    </w:p>
    <w:p w14:paraId="5F965E01" w14:textId="71AE59BB" w:rsidR="0051318B" w:rsidRDefault="003E6FAD" w:rsidP="003E6FAD">
      <w:pPr>
        <w:pStyle w:val="NoSpacing"/>
      </w:pPr>
      <w:r w:rsidRPr="00245062">
        <w:t xml:space="preserve">In the space provided, please provide </w:t>
      </w:r>
      <w:r w:rsidR="0051318B">
        <w:t>a brief description of the type of data you will be collecting and analyzing during AS</w:t>
      </w:r>
      <w:r w:rsidR="00A22455">
        <w:t xml:space="preserve"> research</w:t>
      </w:r>
      <w:r w:rsidR="0051318B">
        <w:t>. Additionally, please provide a</w:t>
      </w:r>
      <w:r w:rsidR="0051318B" w:rsidRPr="00245062">
        <w:t xml:space="preserve"> </w:t>
      </w:r>
      <w:r w:rsidRPr="00245062">
        <w:t>thorough description of the intended handling, management, use</w:t>
      </w:r>
      <w:r w:rsidR="0051318B">
        <w:t>, and security</w:t>
      </w:r>
      <w:r w:rsidRPr="00245062">
        <w:t xml:space="preserve"> of the research data</w:t>
      </w:r>
      <w:r w:rsidR="0051318B">
        <w:t>.</w:t>
      </w:r>
    </w:p>
    <w:p w14:paraId="0D4E6E56" w14:textId="77777777" w:rsidR="00AF21D6" w:rsidRDefault="00AF21D6" w:rsidP="003E6FAD">
      <w:pPr>
        <w:pStyle w:val="NoSpacing"/>
      </w:pPr>
    </w:p>
    <w:p w14:paraId="11938FED" w14:textId="69257F69" w:rsidR="0051318B" w:rsidRDefault="00000000" w:rsidP="003E6FAD">
      <w:pPr>
        <w:pStyle w:val="NoSpacing"/>
      </w:pPr>
      <w:sdt>
        <w:sdtPr>
          <w:id w:val="2014266046"/>
          <w:placeholder>
            <w:docPart w:val="4644BF2401F946DEA46B7B804C8067EB"/>
          </w:placeholder>
          <w:showingPlcHdr/>
        </w:sdtPr>
        <w:sdtContent>
          <w:r w:rsidR="00AF21D6" w:rsidRPr="007B0F10">
            <w:rPr>
              <w:rStyle w:val="PlaceholderText"/>
            </w:rPr>
            <w:t>Click here to enter text.</w:t>
          </w:r>
        </w:sdtContent>
      </w:sdt>
    </w:p>
    <w:p w14:paraId="7B9D0115" w14:textId="77777777" w:rsidR="00AF21D6" w:rsidRDefault="00AF21D6" w:rsidP="003E6FAD">
      <w:pPr>
        <w:pStyle w:val="NoSpacing"/>
      </w:pPr>
    </w:p>
    <w:p w14:paraId="104E0B71" w14:textId="740B9696" w:rsidR="003E6FAD" w:rsidRDefault="0051318B" w:rsidP="003E6FAD">
      <w:pPr>
        <w:pStyle w:val="NoSpacing"/>
      </w:pPr>
      <w:r>
        <w:t xml:space="preserve">Please describe </w:t>
      </w:r>
      <w:r w:rsidR="003E6FAD" w:rsidRPr="00245062">
        <w:t>the software</w:t>
      </w:r>
      <w:r w:rsidR="003E6FAD">
        <w:t xml:space="preserve"> systems that will be used to support this work.</w:t>
      </w:r>
    </w:p>
    <w:p w14:paraId="1D199A90" w14:textId="77777777" w:rsidR="003E6FAD" w:rsidRDefault="003E6FAD" w:rsidP="003E6FAD">
      <w:pPr>
        <w:pStyle w:val="NoSpacing"/>
      </w:pPr>
    </w:p>
    <w:sdt>
      <w:sdtPr>
        <w:rPr>
          <w:u w:val="single"/>
        </w:rPr>
        <w:id w:val="472875559"/>
        <w:placeholder>
          <w:docPart w:val="22CBD87E5E164A66B9BB8F70B75DD3CD"/>
        </w:placeholder>
        <w:showingPlcHdr/>
      </w:sdtPr>
      <w:sdtContent>
        <w:p w14:paraId="7A4B35BD" w14:textId="77777777" w:rsidR="003E6FAD" w:rsidRDefault="003E6FAD" w:rsidP="003E6FAD">
          <w:pPr>
            <w:pStyle w:val="NoSpacing"/>
            <w:rPr>
              <w:u w:val="single"/>
            </w:rPr>
          </w:pPr>
          <w:r w:rsidRPr="007B0F10">
            <w:rPr>
              <w:rStyle w:val="PlaceholderText"/>
            </w:rPr>
            <w:t>Click here to enter text.</w:t>
          </w:r>
        </w:p>
      </w:sdtContent>
    </w:sdt>
    <w:p w14:paraId="3259930A" w14:textId="77777777" w:rsidR="003E6FAD" w:rsidRDefault="003E6FAD" w:rsidP="003E6FAD">
      <w:pPr>
        <w:pStyle w:val="NoSpacing"/>
        <w:rPr>
          <w:u w:val="single"/>
        </w:rPr>
      </w:pPr>
    </w:p>
    <w:p w14:paraId="316AB861" w14:textId="52E0AB3E" w:rsidR="003E6FAD" w:rsidRDefault="0051318B" w:rsidP="003E6FAD">
      <w:pPr>
        <w:pStyle w:val="NoSpacing"/>
      </w:pPr>
      <w:r>
        <w:t>Please list all research personnel who will have access to the data during the time period of the research.</w:t>
      </w:r>
    </w:p>
    <w:p w14:paraId="270EEB42" w14:textId="7CCD1D33" w:rsidR="0051318B" w:rsidRDefault="00000000" w:rsidP="003E6FAD">
      <w:pPr>
        <w:pStyle w:val="NoSpacing"/>
      </w:pPr>
      <w:sdt>
        <w:sdtPr>
          <w:id w:val="1433865198"/>
          <w:placeholder>
            <w:docPart w:val="21886889B6254527B4982F274AED7CFB"/>
          </w:placeholder>
          <w:showingPlcHdr/>
        </w:sdtPr>
        <w:sdtContent>
          <w:r w:rsidR="00AF21D6" w:rsidRPr="007B0F10">
            <w:rPr>
              <w:rStyle w:val="PlaceholderText"/>
            </w:rPr>
            <w:t>Click here to enter text.</w:t>
          </w:r>
        </w:sdtContent>
      </w:sdt>
    </w:p>
    <w:p w14:paraId="1D0832C6" w14:textId="77777777" w:rsidR="00AF21D6" w:rsidRDefault="00AF21D6" w:rsidP="003E6FAD">
      <w:pPr>
        <w:pStyle w:val="NoSpacing"/>
      </w:pPr>
    </w:p>
    <w:p w14:paraId="445819B1" w14:textId="319ADC75" w:rsidR="0051318B" w:rsidRDefault="0051318B" w:rsidP="003E6FAD">
      <w:pPr>
        <w:pStyle w:val="NoSpacing"/>
      </w:pPr>
      <w:r>
        <w:t>If you will be keeping any research data beyond the planned time of the research, please provide a detailed explanation of the data storage and access plan you will be using, including where and how data will be stored, how long data will be stored, and who will have access to the data, and how data will be destroyed.</w:t>
      </w:r>
    </w:p>
    <w:p w14:paraId="58941A9E" w14:textId="596038B3" w:rsidR="0051318B" w:rsidRDefault="00000000" w:rsidP="003E6FAD">
      <w:pPr>
        <w:pStyle w:val="NoSpacing"/>
        <w:rPr>
          <w:u w:val="single"/>
        </w:rPr>
      </w:pPr>
      <w:sdt>
        <w:sdtPr>
          <w:id w:val="-1121922240"/>
          <w:placeholder>
            <w:docPart w:val="D7CA10053F1644E7AD5370A5BDA1CF9D"/>
          </w:placeholder>
          <w:showingPlcHdr/>
        </w:sdtPr>
        <w:sdtContent>
          <w:r w:rsidR="00AF21D6" w:rsidRPr="007B0F10">
            <w:rPr>
              <w:rStyle w:val="PlaceholderText"/>
            </w:rPr>
            <w:t>Click here to enter text.</w:t>
          </w:r>
        </w:sdtContent>
      </w:sdt>
    </w:p>
    <w:p w14:paraId="39D902AC" w14:textId="77777777" w:rsidR="00AF21D6" w:rsidRDefault="00AF21D6" w:rsidP="003E6FAD">
      <w:pPr>
        <w:pStyle w:val="NoSpacing"/>
        <w:rPr>
          <w:u w:val="single"/>
        </w:rPr>
      </w:pPr>
    </w:p>
    <w:p w14:paraId="645154AF" w14:textId="7582E6B1" w:rsidR="003E6FAD" w:rsidRPr="00470196" w:rsidRDefault="003E6FAD" w:rsidP="003E6FAD">
      <w:pPr>
        <w:pStyle w:val="NoSpacing"/>
        <w:rPr>
          <w:u w:val="single"/>
        </w:rPr>
      </w:pPr>
      <w:r w:rsidRPr="00470196">
        <w:rPr>
          <w:u w:val="single"/>
        </w:rPr>
        <w:t>Data Management and Security</w:t>
      </w:r>
    </w:p>
    <w:p w14:paraId="1F2AB011" w14:textId="77CB7438" w:rsidR="003E6FAD" w:rsidRDefault="003E6FAD" w:rsidP="003E6FAD">
      <w:r>
        <w:t xml:space="preserve">Please </w:t>
      </w:r>
      <w:r w:rsidR="003F02A6">
        <w:t>answer the following questions</w:t>
      </w:r>
      <w:r w:rsidR="00AF21D6">
        <w:t>.</w:t>
      </w:r>
      <w:r w:rsidRPr="00050990">
        <w:rPr>
          <w:highlight w:val="yellow"/>
        </w:rPr>
        <w:t xml:space="preserve"> </w:t>
      </w:r>
    </w:p>
    <w:tbl>
      <w:tblPr>
        <w:tblStyle w:val="TableGrid"/>
        <w:tblW w:w="8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6655"/>
        <w:gridCol w:w="1080"/>
        <w:gridCol w:w="1113"/>
      </w:tblGrid>
      <w:tr w:rsidR="003F02A6" w:rsidRPr="00C95386" w14:paraId="4C135409" w14:textId="77777777" w:rsidTr="00144DC8">
        <w:trPr>
          <w:jc w:val="center"/>
        </w:trPr>
        <w:tc>
          <w:tcPr>
            <w:tcW w:w="6655" w:type="dxa"/>
            <w:tcBorders>
              <w:top w:val="double" w:sz="4" w:space="0" w:color="auto"/>
              <w:bottom w:val="single" w:sz="4" w:space="0" w:color="auto"/>
            </w:tcBorders>
          </w:tcPr>
          <w:p w14:paraId="7FB803FB" w14:textId="77777777" w:rsidR="003F02A6" w:rsidRPr="00C95386" w:rsidRDefault="003F02A6" w:rsidP="00144DC8">
            <w:pPr>
              <w:jc w:val="center"/>
              <w:rPr>
                <w:rFonts w:cs="Times New Roman"/>
                <w:b/>
              </w:rPr>
            </w:pPr>
            <w:r w:rsidRPr="00C95386">
              <w:rPr>
                <w:rFonts w:cs="Times New Roman"/>
                <w:b/>
              </w:rPr>
              <w:t>Questions:</w:t>
            </w:r>
          </w:p>
        </w:tc>
        <w:tc>
          <w:tcPr>
            <w:tcW w:w="1080" w:type="dxa"/>
            <w:tcBorders>
              <w:top w:val="double" w:sz="4" w:space="0" w:color="auto"/>
              <w:bottom w:val="single" w:sz="4" w:space="0" w:color="auto"/>
            </w:tcBorders>
          </w:tcPr>
          <w:p w14:paraId="517DAFE4" w14:textId="77777777" w:rsidR="003F02A6" w:rsidRPr="00C95386" w:rsidRDefault="003F02A6" w:rsidP="00144DC8">
            <w:pPr>
              <w:jc w:val="center"/>
              <w:rPr>
                <w:rFonts w:cs="Times New Roman"/>
                <w:b/>
              </w:rPr>
            </w:pPr>
            <w:r w:rsidRPr="00C95386">
              <w:rPr>
                <w:rFonts w:cs="Times New Roman"/>
                <w:b/>
              </w:rPr>
              <w:t>Yes</w:t>
            </w:r>
          </w:p>
        </w:tc>
        <w:tc>
          <w:tcPr>
            <w:tcW w:w="1113" w:type="dxa"/>
            <w:tcBorders>
              <w:top w:val="double" w:sz="4" w:space="0" w:color="auto"/>
              <w:bottom w:val="single" w:sz="4" w:space="0" w:color="auto"/>
            </w:tcBorders>
          </w:tcPr>
          <w:p w14:paraId="5DD19378" w14:textId="77777777" w:rsidR="003F02A6" w:rsidRPr="00C95386" w:rsidRDefault="003F02A6" w:rsidP="00144DC8">
            <w:pPr>
              <w:jc w:val="center"/>
              <w:rPr>
                <w:rFonts w:cs="Times New Roman"/>
                <w:b/>
              </w:rPr>
            </w:pPr>
            <w:r w:rsidRPr="00C95386">
              <w:rPr>
                <w:rFonts w:cs="Times New Roman"/>
                <w:b/>
              </w:rPr>
              <w:t>No</w:t>
            </w:r>
          </w:p>
        </w:tc>
      </w:tr>
      <w:tr w:rsidR="003F02A6" w:rsidRPr="00C95386" w14:paraId="4EA24F8D" w14:textId="77777777" w:rsidTr="00144DC8">
        <w:trPr>
          <w:jc w:val="center"/>
        </w:trPr>
        <w:tc>
          <w:tcPr>
            <w:tcW w:w="6655" w:type="dxa"/>
            <w:tcBorders>
              <w:top w:val="single" w:sz="4" w:space="0" w:color="auto"/>
            </w:tcBorders>
          </w:tcPr>
          <w:p w14:paraId="1C8BB743" w14:textId="77777777" w:rsidR="003F02A6" w:rsidRPr="00C95386" w:rsidRDefault="003F02A6" w:rsidP="00144DC8">
            <w:pPr>
              <w:ind w:left="340" w:hanging="340"/>
              <w:rPr>
                <w:rFonts w:cs="Times New Roman"/>
              </w:rPr>
            </w:pPr>
            <w:r>
              <w:rPr>
                <w:rFonts w:cs="Times New Roman"/>
              </w:rPr>
              <w:t>Will you provide public notification prior to operations?</w:t>
            </w:r>
          </w:p>
        </w:tc>
        <w:sdt>
          <w:sdtPr>
            <w:rPr>
              <w:rFonts w:cs="Times New Roman"/>
            </w:rPr>
            <w:id w:val="582724069"/>
            <w14:checkbox>
              <w14:checked w14:val="0"/>
              <w14:checkedState w14:val="2612" w14:font="MS Gothic"/>
              <w14:uncheckedState w14:val="2610" w14:font="MS Gothic"/>
            </w14:checkbox>
          </w:sdtPr>
          <w:sdtContent>
            <w:tc>
              <w:tcPr>
                <w:tcW w:w="1080" w:type="dxa"/>
                <w:tcBorders>
                  <w:top w:val="single" w:sz="4" w:space="0" w:color="auto"/>
                </w:tcBorders>
                <w:vAlign w:val="center"/>
              </w:tcPr>
              <w:p w14:paraId="37023E96" w14:textId="77777777" w:rsidR="003F02A6" w:rsidRPr="00C95386" w:rsidRDefault="003F02A6" w:rsidP="00144DC8">
                <w:pPr>
                  <w:jc w:val="center"/>
                  <w:rPr>
                    <w:rFonts w:cs="Times New Roman"/>
                  </w:rPr>
                </w:pPr>
                <w:r>
                  <w:rPr>
                    <w:rFonts w:ascii="MS Gothic" w:eastAsia="MS Gothic" w:hAnsi="MS Gothic" w:cs="Times New Roman" w:hint="eastAsia"/>
                  </w:rPr>
                  <w:t>☐</w:t>
                </w:r>
              </w:p>
            </w:tc>
          </w:sdtContent>
        </w:sdt>
        <w:sdt>
          <w:sdtPr>
            <w:rPr>
              <w:rFonts w:cs="Times New Roman"/>
            </w:rPr>
            <w:id w:val="727569740"/>
            <w14:checkbox>
              <w14:checked w14:val="0"/>
              <w14:checkedState w14:val="2612" w14:font="MS Gothic"/>
              <w14:uncheckedState w14:val="2610" w14:font="MS Gothic"/>
            </w14:checkbox>
          </w:sdtPr>
          <w:sdtContent>
            <w:tc>
              <w:tcPr>
                <w:tcW w:w="1113" w:type="dxa"/>
                <w:tcBorders>
                  <w:top w:val="single" w:sz="4" w:space="0" w:color="auto"/>
                </w:tcBorders>
                <w:vAlign w:val="center"/>
              </w:tcPr>
              <w:p w14:paraId="6C27D1A3" w14:textId="77777777" w:rsidR="003F02A6" w:rsidRPr="00C95386" w:rsidRDefault="003F02A6" w:rsidP="00144DC8">
                <w:pPr>
                  <w:jc w:val="center"/>
                  <w:rPr>
                    <w:rFonts w:cs="Times New Roman"/>
                  </w:rPr>
                </w:pPr>
                <w:r>
                  <w:rPr>
                    <w:rFonts w:ascii="MS Gothic" w:eastAsia="MS Gothic" w:hAnsi="MS Gothic" w:cs="Times New Roman" w:hint="eastAsia"/>
                  </w:rPr>
                  <w:t>☐</w:t>
                </w:r>
              </w:p>
            </w:tc>
          </w:sdtContent>
        </w:sdt>
      </w:tr>
      <w:tr w:rsidR="003F02A6" w:rsidRPr="00C95386" w14:paraId="759FD0F4" w14:textId="77777777" w:rsidTr="00144DC8">
        <w:trPr>
          <w:jc w:val="center"/>
        </w:trPr>
        <w:tc>
          <w:tcPr>
            <w:tcW w:w="6655" w:type="dxa"/>
          </w:tcPr>
          <w:p w14:paraId="43D2BF72" w14:textId="77777777" w:rsidR="003F02A6" w:rsidRPr="00C95386" w:rsidRDefault="003F02A6" w:rsidP="00144DC8">
            <w:pPr>
              <w:ind w:left="340" w:hanging="340"/>
              <w:rPr>
                <w:rFonts w:cs="Times New Roman"/>
              </w:rPr>
            </w:pPr>
            <w:r>
              <w:rPr>
                <w:rFonts w:cs="Times New Roman"/>
              </w:rPr>
              <w:t>If data are collected from a private space for an entity other than project participants/partners, do you agree to immediately delete those data?</w:t>
            </w:r>
          </w:p>
        </w:tc>
        <w:sdt>
          <w:sdtPr>
            <w:rPr>
              <w:rFonts w:cs="Times New Roman"/>
            </w:rPr>
            <w:id w:val="402034447"/>
            <w14:checkbox>
              <w14:checked w14:val="0"/>
              <w14:checkedState w14:val="2612" w14:font="MS Gothic"/>
              <w14:uncheckedState w14:val="2610" w14:font="MS Gothic"/>
            </w14:checkbox>
          </w:sdtPr>
          <w:sdtContent>
            <w:tc>
              <w:tcPr>
                <w:tcW w:w="1080" w:type="dxa"/>
                <w:vAlign w:val="center"/>
              </w:tcPr>
              <w:p w14:paraId="07074F7C" w14:textId="77777777" w:rsidR="003F02A6" w:rsidRDefault="003F02A6" w:rsidP="00144DC8">
                <w:pPr>
                  <w:jc w:val="center"/>
                  <w:rPr>
                    <w:rFonts w:cs="Times New Roman"/>
                  </w:rPr>
                </w:pPr>
                <w:r>
                  <w:rPr>
                    <w:rFonts w:ascii="MS Gothic" w:eastAsia="MS Gothic" w:hAnsi="MS Gothic" w:cs="Times New Roman" w:hint="eastAsia"/>
                  </w:rPr>
                  <w:t>☐</w:t>
                </w:r>
              </w:p>
            </w:tc>
          </w:sdtContent>
        </w:sdt>
        <w:sdt>
          <w:sdtPr>
            <w:rPr>
              <w:rFonts w:cs="Times New Roman"/>
            </w:rPr>
            <w:id w:val="-1849857224"/>
            <w14:checkbox>
              <w14:checked w14:val="0"/>
              <w14:checkedState w14:val="2612" w14:font="MS Gothic"/>
              <w14:uncheckedState w14:val="2610" w14:font="MS Gothic"/>
            </w14:checkbox>
          </w:sdtPr>
          <w:sdtContent>
            <w:tc>
              <w:tcPr>
                <w:tcW w:w="1113" w:type="dxa"/>
                <w:vAlign w:val="center"/>
              </w:tcPr>
              <w:p w14:paraId="3E80FE12" w14:textId="77777777" w:rsidR="003F02A6" w:rsidRDefault="003F02A6" w:rsidP="00144DC8">
                <w:pPr>
                  <w:jc w:val="center"/>
                  <w:rPr>
                    <w:rFonts w:cs="Times New Roman"/>
                  </w:rPr>
                </w:pPr>
                <w:r>
                  <w:rPr>
                    <w:rFonts w:ascii="MS Gothic" w:eastAsia="MS Gothic" w:hAnsi="MS Gothic" w:cs="Times New Roman" w:hint="eastAsia"/>
                  </w:rPr>
                  <w:t>☐</w:t>
                </w:r>
              </w:p>
            </w:tc>
          </w:sdtContent>
        </w:sdt>
      </w:tr>
      <w:tr w:rsidR="003F02A6" w:rsidRPr="00C95386" w14:paraId="7A6A84C4" w14:textId="77777777" w:rsidTr="00144DC8">
        <w:trPr>
          <w:jc w:val="center"/>
        </w:trPr>
        <w:tc>
          <w:tcPr>
            <w:tcW w:w="6655" w:type="dxa"/>
          </w:tcPr>
          <w:p w14:paraId="0F20075F" w14:textId="77777777" w:rsidR="003F02A6" w:rsidRPr="00C95386" w:rsidRDefault="003F02A6" w:rsidP="00144DC8">
            <w:pPr>
              <w:ind w:left="340" w:hanging="340"/>
              <w:rPr>
                <w:rFonts w:cs="Times New Roman"/>
              </w:rPr>
            </w:pPr>
            <w:r w:rsidRPr="00C95386">
              <w:rPr>
                <w:rFonts w:cs="Times New Roman"/>
              </w:rPr>
              <w:t>Will data be used to identify individuals (facial recognition</w:t>
            </w:r>
            <w:r>
              <w:rPr>
                <w:rFonts w:cs="Times New Roman"/>
              </w:rPr>
              <w:t>, voice recognition, etc.</w:t>
            </w:r>
            <w:r w:rsidRPr="00C95386">
              <w:rPr>
                <w:rFonts w:cs="Times New Roman"/>
              </w:rPr>
              <w:t>)?</w:t>
            </w:r>
          </w:p>
        </w:tc>
        <w:sdt>
          <w:sdtPr>
            <w:rPr>
              <w:rFonts w:cs="Times New Roman"/>
            </w:rPr>
            <w:id w:val="1685017114"/>
            <w14:checkbox>
              <w14:checked w14:val="0"/>
              <w14:checkedState w14:val="2612" w14:font="MS Gothic"/>
              <w14:uncheckedState w14:val="2610" w14:font="MS Gothic"/>
            </w14:checkbox>
          </w:sdtPr>
          <w:sdtContent>
            <w:tc>
              <w:tcPr>
                <w:tcW w:w="1080" w:type="dxa"/>
                <w:vAlign w:val="center"/>
              </w:tcPr>
              <w:p w14:paraId="5AC77C2F" w14:textId="77777777" w:rsidR="003F02A6" w:rsidRPr="00C95386" w:rsidRDefault="003F02A6" w:rsidP="00144DC8">
                <w:pPr>
                  <w:jc w:val="center"/>
                  <w:rPr>
                    <w:rFonts w:cs="Times New Roman"/>
                  </w:rPr>
                </w:pPr>
                <w:r>
                  <w:rPr>
                    <w:rFonts w:ascii="MS Gothic" w:eastAsia="MS Gothic" w:hAnsi="MS Gothic" w:cs="Times New Roman" w:hint="eastAsia"/>
                  </w:rPr>
                  <w:t>☐</w:t>
                </w:r>
              </w:p>
            </w:tc>
          </w:sdtContent>
        </w:sdt>
        <w:sdt>
          <w:sdtPr>
            <w:rPr>
              <w:rFonts w:cs="Times New Roman"/>
            </w:rPr>
            <w:id w:val="366350901"/>
            <w14:checkbox>
              <w14:checked w14:val="0"/>
              <w14:checkedState w14:val="2612" w14:font="MS Gothic"/>
              <w14:uncheckedState w14:val="2610" w14:font="MS Gothic"/>
            </w14:checkbox>
          </w:sdtPr>
          <w:sdtContent>
            <w:tc>
              <w:tcPr>
                <w:tcW w:w="1113" w:type="dxa"/>
                <w:vAlign w:val="center"/>
              </w:tcPr>
              <w:p w14:paraId="31F40B84" w14:textId="77777777" w:rsidR="003F02A6" w:rsidRPr="00C95386" w:rsidRDefault="003F02A6" w:rsidP="00144DC8">
                <w:pPr>
                  <w:jc w:val="center"/>
                  <w:rPr>
                    <w:rFonts w:cs="Times New Roman"/>
                  </w:rPr>
                </w:pPr>
                <w:r w:rsidRPr="00C95386">
                  <w:rPr>
                    <w:rFonts w:ascii="Segoe UI Symbol" w:eastAsia="MS Gothic" w:hAnsi="Segoe UI Symbol" w:cs="Segoe UI Symbol"/>
                  </w:rPr>
                  <w:t>☐</w:t>
                </w:r>
              </w:p>
            </w:tc>
          </w:sdtContent>
        </w:sdt>
      </w:tr>
      <w:tr w:rsidR="003F02A6" w:rsidRPr="00C95386" w14:paraId="4FF89D93" w14:textId="77777777" w:rsidTr="00144DC8">
        <w:trPr>
          <w:jc w:val="center"/>
        </w:trPr>
        <w:tc>
          <w:tcPr>
            <w:tcW w:w="6655" w:type="dxa"/>
          </w:tcPr>
          <w:p w14:paraId="63744DC9" w14:textId="77777777" w:rsidR="003F02A6" w:rsidRPr="00C95386" w:rsidRDefault="003F02A6" w:rsidP="00144DC8">
            <w:pPr>
              <w:ind w:left="340" w:hanging="340"/>
              <w:rPr>
                <w:rFonts w:cs="Times New Roman"/>
              </w:rPr>
            </w:pPr>
            <w:r w:rsidRPr="00C95386">
              <w:rPr>
                <w:rFonts w:cs="Times New Roman"/>
              </w:rPr>
              <w:t>Will data be used to identify personal property (e.g., vehicle identification)?</w:t>
            </w:r>
          </w:p>
        </w:tc>
        <w:sdt>
          <w:sdtPr>
            <w:rPr>
              <w:rFonts w:cs="Times New Roman"/>
            </w:rPr>
            <w:id w:val="-1248259201"/>
            <w14:checkbox>
              <w14:checked w14:val="0"/>
              <w14:checkedState w14:val="2612" w14:font="MS Gothic"/>
              <w14:uncheckedState w14:val="2610" w14:font="MS Gothic"/>
            </w14:checkbox>
          </w:sdtPr>
          <w:sdtContent>
            <w:tc>
              <w:tcPr>
                <w:tcW w:w="1080" w:type="dxa"/>
                <w:vAlign w:val="center"/>
              </w:tcPr>
              <w:p w14:paraId="7FD8F826" w14:textId="77777777" w:rsidR="003F02A6" w:rsidRPr="00C95386" w:rsidRDefault="003F02A6" w:rsidP="00144DC8">
                <w:pPr>
                  <w:jc w:val="center"/>
                  <w:rPr>
                    <w:rFonts w:cs="Times New Roman"/>
                  </w:rPr>
                </w:pPr>
                <w:r w:rsidRPr="00C95386">
                  <w:rPr>
                    <w:rFonts w:ascii="Segoe UI Symbol" w:eastAsia="MS Gothic" w:hAnsi="Segoe UI Symbol" w:cs="Segoe UI Symbol"/>
                  </w:rPr>
                  <w:t>☐</w:t>
                </w:r>
              </w:p>
            </w:tc>
          </w:sdtContent>
        </w:sdt>
        <w:sdt>
          <w:sdtPr>
            <w:rPr>
              <w:rFonts w:cs="Times New Roman"/>
            </w:rPr>
            <w:id w:val="1067926674"/>
            <w14:checkbox>
              <w14:checked w14:val="0"/>
              <w14:checkedState w14:val="2612" w14:font="MS Gothic"/>
              <w14:uncheckedState w14:val="2610" w14:font="MS Gothic"/>
            </w14:checkbox>
          </w:sdtPr>
          <w:sdtContent>
            <w:tc>
              <w:tcPr>
                <w:tcW w:w="1113" w:type="dxa"/>
                <w:vAlign w:val="center"/>
              </w:tcPr>
              <w:p w14:paraId="41B4CBBB" w14:textId="77777777" w:rsidR="003F02A6" w:rsidRPr="00C95386" w:rsidRDefault="003F02A6" w:rsidP="00144DC8">
                <w:pPr>
                  <w:jc w:val="center"/>
                  <w:rPr>
                    <w:rFonts w:cs="Times New Roman"/>
                  </w:rPr>
                </w:pPr>
                <w:r w:rsidRPr="00C95386">
                  <w:rPr>
                    <w:rFonts w:ascii="Segoe UI Symbol" w:eastAsia="MS Gothic" w:hAnsi="Segoe UI Symbol" w:cs="Segoe UI Symbol"/>
                  </w:rPr>
                  <w:t>☐</w:t>
                </w:r>
              </w:p>
            </w:tc>
          </w:sdtContent>
        </w:sdt>
      </w:tr>
      <w:tr w:rsidR="003F02A6" w:rsidRPr="00C95386" w14:paraId="53E22271" w14:textId="77777777" w:rsidTr="00144DC8">
        <w:trPr>
          <w:jc w:val="center"/>
        </w:trPr>
        <w:tc>
          <w:tcPr>
            <w:tcW w:w="6655" w:type="dxa"/>
          </w:tcPr>
          <w:p w14:paraId="0FC1E5AD" w14:textId="77777777" w:rsidR="003F02A6" w:rsidRPr="00C95386" w:rsidRDefault="003F02A6" w:rsidP="00144DC8">
            <w:pPr>
              <w:ind w:left="340" w:hanging="340"/>
              <w:rPr>
                <w:rFonts w:cs="Times New Roman"/>
              </w:rPr>
            </w:pPr>
            <w:r w:rsidRPr="00C95386">
              <w:rPr>
                <w:rFonts w:cs="Times New Roman"/>
              </w:rPr>
              <w:lastRenderedPageBreak/>
              <w:t>Will data be used to determine land-use (e.g., crops)</w:t>
            </w:r>
            <w:r>
              <w:rPr>
                <w:rFonts w:cs="Times New Roman"/>
              </w:rPr>
              <w:t xml:space="preserve"> for someone other than a project participant/partner</w:t>
            </w:r>
            <w:r w:rsidRPr="00C95386">
              <w:rPr>
                <w:rFonts w:cs="Times New Roman"/>
              </w:rPr>
              <w:t>?</w:t>
            </w:r>
          </w:p>
        </w:tc>
        <w:sdt>
          <w:sdtPr>
            <w:rPr>
              <w:rFonts w:cs="Times New Roman"/>
            </w:rPr>
            <w:id w:val="-314335241"/>
            <w14:checkbox>
              <w14:checked w14:val="0"/>
              <w14:checkedState w14:val="2612" w14:font="MS Gothic"/>
              <w14:uncheckedState w14:val="2610" w14:font="MS Gothic"/>
            </w14:checkbox>
          </w:sdtPr>
          <w:sdtContent>
            <w:tc>
              <w:tcPr>
                <w:tcW w:w="1080" w:type="dxa"/>
                <w:vAlign w:val="center"/>
              </w:tcPr>
              <w:p w14:paraId="1C94C616" w14:textId="77777777" w:rsidR="003F02A6" w:rsidRPr="00C95386" w:rsidRDefault="003F02A6" w:rsidP="00144DC8">
                <w:pPr>
                  <w:jc w:val="center"/>
                  <w:rPr>
                    <w:rFonts w:cs="Times New Roman"/>
                  </w:rPr>
                </w:pPr>
                <w:r w:rsidRPr="00C95386">
                  <w:rPr>
                    <w:rFonts w:ascii="Segoe UI Symbol" w:eastAsia="MS Gothic" w:hAnsi="Segoe UI Symbol" w:cs="Segoe UI Symbol"/>
                  </w:rPr>
                  <w:t>☐</w:t>
                </w:r>
              </w:p>
            </w:tc>
          </w:sdtContent>
        </w:sdt>
        <w:sdt>
          <w:sdtPr>
            <w:rPr>
              <w:rFonts w:cs="Times New Roman"/>
            </w:rPr>
            <w:id w:val="901648050"/>
            <w14:checkbox>
              <w14:checked w14:val="0"/>
              <w14:checkedState w14:val="2612" w14:font="MS Gothic"/>
              <w14:uncheckedState w14:val="2610" w14:font="MS Gothic"/>
            </w14:checkbox>
          </w:sdtPr>
          <w:sdtContent>
            <w:tc>
              <w:tcPr>
                <w:tcW w:w="1113" w:type="dxa"/>
                <w:vAlign w:val="center"/>
              </w:tcPr>
              <w:p w14:paraId="1280023A" w14:textId="77777777" w:rsidR="003F02A6" w:rsidRPr="00C95386" w:rsidRDefault="003F02A6" w:rsidP="00144DC8">
                <w:pPr>
                  <w:jc w:val="center"/>
                  <w:rPr>
                    <w:rFonts w:cs="Times New Roman"/>
                  </w:rPr>
                </w:pPr>
                <w:r w:rsidRPr="00C95386">
                  <w:rPr>
                    <w:rFonts w:ascii="Segoe UI Symbol" w:eastAsia="MS Gothic" w:hAnsi="Segoe UI Symbol" w:cs="Segoe UI Symbol"/>
                  </w:rPr>
                  <w:t>☐</w:t>
                </w:r>
              </w:p>
            </w:tc>
          </w:sdtContent>
        </w:sdt>
      </w:tr>
      <w:tr w:rsidR="003F02A6" w:rsidRPr="00C95386" w14:paraId="2665522F" w14:textId="77777777" w:rsidTr="00144DC8">
        <w:trPr>
          <w:jc w:val="center"/>
        </w:trPr>
        <w:tc>
          <w:tcPr>
            <w:tcW w:w="6655" w:type="dxa"/>
          </w:tcPr>
          <w:p w14:paraId="25502BCF" w14:textId="77777777" w:rsidR="003F02A6" w:rsidRPr="00C95386" w:rsidRDefault="003F02A6" w:rsidP="00144DC8">
            <w:pPr>
              <w:ind w:left="340" w:hanging="340"/>
              <w:rPr>
                <w:rFonts w:cs="Times New Roman"/>
              </w:rPr>
            </w:pPr>
            <w:r w:rsidRPr="00C95386">
              <w:rPr>
                <w:rFonts w:cs="Times New Roman"/>
              </w:rPr>
              <w:t>Will data ever be shared outside of the research team</w:t>
            </w:r>
            <w:r>
              <w:rPr>
                <w:rFonts w:cs="Times New Roman"/>
              </w:rPr>
              <w:t xml:space="preserve"> or for non-project objectives</w:t>
            </w:r>
            <w:r w:rsidRPr="00C95386">
              <w:rPr>
                <w:rFonts w:cs="Times New Roman"/>
              </w:rPr>
              <w:t>?</w:t>
            </w:r>
          </w:p>
        </w:tc>
        <w:sdt>
          <w:sdtPr>
            <w:rPr>
              <w:rFonts w:cs="Times New Roman"/>
            </w:rPr>
            <w:id w:val="409280678"/>
            <w14:checkbox>
              <w14:checked w14:val="0"/>
              <w14:checkedState w14:val="2612" w14:font="MS Gothic"/>
              <w14:uncheckedState w14:val="2610" w14:font="MS Gothic"/>
            </w14:checkbox>
          </w:sdtPr>
          <w:sdtContent>
            <w:tc>
              <w:tcPr>
                <w:tcW w:w="1080" w:type="dxa"/>
                <w:vAlign w:val="center"/>
              </w:tcPr>
              <w:p w14:paraId="0FAD671D" w14:textId="77777777" w:rsidR="003F02A6" w:rsidRPr="00C95386" w:rsidRDefault="003F02A6" w:rsidP="00144DC8">
                <w:pPr>
                  <w:jc w:val="center"/>
                  <w:rPr>
                    <w:rFonts w:cs="Times New Roman"/>
                  </w:rPr>
                </w:pPr>
                <w:r w:rsidRPr="00C95386">
                  <w:rPr>
                    <w:rFonts w:ascii="Segoe UI Symbol" w:eastAsia="MS Gothic" w:hAnsi="Segoe UI Symbol" w:cs="Segoe UI Symbol"/>
                  </w:rPr>
                  <w:t>☐</w:t>
                </w:r>
              </w:p>
            </w:tc>
          </w:sdtContent>
        </w:sdt>
        <w:sdt>
          <w:sdtPr>
            <w:rPr>
              <w:rFonts w:cs="Times New Roman"/>
            </w:rPr>
            <w:id w:val="-830371262"/>
            <w14:checkbox>
              <w14:checked w14:val="0"/>
              <w14:checkedState w14:val="2612" w14:font="MS Gothic"/>
              <w14:uncheckedState w14:val="2610" w14:font="MS Gothic"/>
            </w14:checkbox>
          </w:sdtPr>
          <w:sdtContent>
            <w:tc>
              <w:tcPr>
                <w:tcW w:w="1113" w:type="dxa"/>
                <w:vAlign w:val="center"/>
              </w:tcPr>
              <w:p w14:paraId="0A597EE2" w14:textId="77777777" w:rsidR="003F02A6" w:rsidRPr="00C95386" w:rsidRDefault="003F02A6" w:rsidP="00144DC8">
                <w:pPr>
                  <w:jc w:val="center"/>
                  <w:rPr>
                    <w:rFonts w:cs="Times New Roman"/>
                  </w:rPr>
                </w:pPr>
                <w:r w:rsidRPr="00C95386">
                  <w:rPr>
                    <w:rFonts w:ascii="Segoe UI Symbol" w:eastAsia="MS Gothic" w:hAnsi="Segoe UI Symbol" w:cs="Segoe UI Symbol"/>
                  </w:rPr>
                  <w:t>☐</w:t>
                </w:r>
              </w:p>
            </w:tc>
          </w:sdtContent>
        </w:sdt>
      </w:tr>
      <w:tr w:rsidR="003F02A6" w:rsidRPr="00C95386" w14:paraId="7E90C7F4" w14:textId="77777777" w:rsidTr="00144DC8">
        <w:trPr>
          <w:jc w:val="center"/>
        </w:trPr>
        <w:tc>
          <w:tcPr>
            <w:tcW w:w="6655" w:type="dxa"/>
            <w:tcBorders>
              <w:bottom w:val="single" w:sz="4" w:space="0" w:color="auto"/>
            </w:tcBorders>
          </w:tcPr>
          <w:p w14:paraId="180EA3C0" w14:textId="77777777" w:rsidR="003F02A6" w:rsidRPr="00C95386" w:rsidRDefault="003F02A6" w:rsidP="00144DC8">
            <w:pPr>
              <w:ind w:left="780" w:hanging="10"/>
              <w:rPr>
                <w:rFonts w:cs="Times New Roman"/>
              </w:rPr>
            </w:pPr>
            <w:r w:rsidRPr="00C95386">
              <w:rPr>
                <w:rFonts w:cs="Times New Roman"/>
              </w:rPr>
              <w:t>If yes, do you agree to submit to a clearing process prior to data release</w:t>
            </w:r>
            <w:r>
              <w:rPr>
                <w:rFonts w:cs="Times New Roman"/>
              </w:rPr>
              <w:t>/re-use</w:t>
            </w:r>
            <w:r w:rsidRPr="00C95386">
              <w:rPr>
                <w:rFonts w:cs="Times New Roman"/>
              </w:rPr>
              <w:t xml:space="preserve"> (required)</w:t>
            </w:r>
            <w:r>
              <w:rPr>
                <w:rFonts w:cs="Times New Roman"/>
              </w:rPr>
              <w:t>?</w:t>
            </w:r>
          </w:p>
        </w:tc>
        <w:sdt>
          <w:sdtPr>
            <w:rPr>
              <w:rFonts w:cs="Times New Roman"/>
            </w:rPr>
            <w:id w:val="2009553420"/>
            <w14:checkbox>
              <w14:checked w14:val="0"/>
              <w14:checkedState w14:val="2612" w14:font="MS Gothic"/>
              <w14:uncheckedState w14:val="2610" w14:font="MS Gothic"/>
            </w14:checkbox>
          </w:sdtPr>
          <w:sdtContent>
            <w:tc>
              <w:tcPr>
                <w:tcW w:w="1080" w:type="dxa"/>
                <w:tcBorders>
                  <w:bottom w:val="single" w:sz="4" w:space="0" w:color="auto"/>
                </w:tcBorders>
                <w:vAlign w:val="center"/>
              </w:tcPr>
              <w:p w14:paraId="04ACCBF4" w14:textId="77777777" w:rsidR="003F02A6" w:rsidRPr="00C95386" w:rsidRDefault="003F02A6" w:rsidP="00144DC8">
                <w:pPr>
                  <w:jc w:val="center"/>
                  <w:rPr>
                    <w:rFonts w:cs="Times New Roman"/>
                  </w:rPr>
                </w:pPr>
                <w:r w:rsidRPr="00C95386">
                  <w:rPr>
                    <w:rFonts w:ascii="Segoe UI Symbol" w:eastAsia="MS Gothic" w:hAnsi="Segoe UI Symbol" w:cs="Segoe UI Symbol"/>
                  </w:rPr>
                  <w:t>☐</w:t>
                </w:r>
              </w:p>
            </w:tc>
          </w:sdtContent>
        </w:sdt>
        <w:sdt>
          <w:sdtPr>
            <w:rPr>
              <w:rFonts w:cs="Times New Roman"/>
            </w:rPr>
            <w:id w:val="1330482762"/>
            <w14:checkbox>
              <w14:checked w14:val="0"/>
              <w14:checkedState w14:val="2612" w14:font="MS Gothic"/>
              <w14:uncheckedState w14:val="2610" w14:font="MS Gothic"/>
            </w14:checkbox>
          </w:sdtPr>
          <w:sdtContent>
            <w:tc>
              <w:tcPr>
                <w:tcW w:w="1113" w:type="dxa"/>
                <w:tcBorders>
                  <w:bottom w:val="single" w:sz="4" w:space="0" w:color="auto"/>
                </w:tcBorders>
                <w:vAlign w:val="center"/>
              </w:tcPr>
              <w:p w14:paraId="741902E4" w14:textId="77777777" w:rsidR="003F02A6" w:rsidRPr="00C95386" w:rsidRDefault="003F02A6" w:rsidP="00144DC8">
                <w:pPr>
                  <w:jc w:val="center"/>
                  <w:rPr>
                    <w:rFonts w:cs="Times New Roman"/>
                  </w:rPr>
                </w:pPr>
                <w:r w:rsidRPr="00C95386">
                  <w:rPr>
                    <w:rFonts w:ascii="Segoe UI Symbol" w:eastAsia="MS Gothic" w:hAnsi="Segoe UI Symbol" w:cs="Segoe UI Symbol"/>
                  </w:rPr>
                  <w:t>☐</w:t>
                </w:r>
              </w:p>
            </w:tc>
          </w:sdtContent>
        </w:sdt>
      </w:tr>
    </w:tbl>
    <w:p w14:paraId="08C1ED6D" w14:textId="30FDF63F" w:rsidR="006333FF" w:rsidRPr="006333FF" w:rsidRDefault="003F02A6" w:rsidP="004343D1">
      <w:pPr>
        <w:spacing w:before="440" w:after="120"/>
        <w:rPr>
          <w:b/>
          <w:sz w:val="24"/>
          <w:szCs w:val="24"/>
          <w:u w:val="single"/>
        </w:rPr>
      </w:pPr>
      <w:r>
        <w:rPr>
          <w:b/>
          <w:sz w:val="24"/>
          <w:szCs w:val="24"/>
          <w:u w:val="single"/>
        </w:rPr>
        <w:t>SECTION V</w:t>
      </w:r>
      <w:r w:rsidR="006333FF" w:rsidRPr="006333FF">
        <w:rPr>
          <w:b/>
          <w:sz w:val="24"/>
          <w:szCs w:val="24"/>
          <w:u w:val="single"/>
        </w:rPr>
        <w:t>: SIGNATURES AND APPROVAL</w:t>
      </w:r>
    </w:p>
    <w:p w14:paraId="01943BBF" w14:textId="4D150A9B" w:rsidR="004B5357" w:rsidRDefault="008E676B" w:rsidP="004B5357">
      <w:r>
        <w:t xml:space="preserve">Investigator Assurance: </w:t>
      </w:r>
      <w:r w:rsidR="004E217A">
        <w:t xml:space="preserve">By signing this application, you are verifying that the information provided on this </w:t>
      </w:r>
      <w:r w:rsidR="006333FF">
        <w:t>CSEASR</w:t>
      </w:r>
      <w:r w:rsidR="004E217A">
        <w:t xml:space="preserve"> Research Project </w:t>
      </w:r>
      <w:r w:rsidR="00BF2794">
        <w:t xml:space="preserve">Notification </w:t>
      </w:r>
      <w:r>
        <w:t>(</w:t>
      </w:r>
      <w:r w:rsidR="004E217A">
        <w:t xml:space="preserve">and </w:t>
      </w:r>
      <w:r>
        <w:t>any attached information) is</w:t>
      </w:r>
      <w:r w:rsidR="004E217A">
        <w:t xml:space="preserve"> accurate</w:t>
      </w:r>
    </w:p>
    <w:p w14:paraId="2EC4C22A" w14:textId="77777777" w:rsidR="004E217A" w:rsidRDefault="004E217A" w:rsidP="004B5357"/>
    <w:p w14:paraId="4D598C71" w14:textId="77777777" w:rsidR="004B5357" w:rsidRDefault="004B5357" w:rsidP="008728EF">
      <w:pPr>
        <w:pStyle w:val="NoSpacing"/>
      </w:pPr>
      <w:r>
        <w:t>__________________________________________</w:t>
      </w:r>
      <w:r>
        <w:tab/>
      </w:r>
      <w:r>
        <w:tab/>
        <w:t>_______________________________</w:t>
      </w:r>
    </w:p>
    <w:p w14:paraId="7F6D9F74" w14:textId="77777777" w:rsidR="00622229" w:rsidRDefault="00480126" w:rsidP="002F7B90">
      <w:pPr>
        <w:pStyle w:val="NoSpacing"/>
        <w:spacing w:line="276" w:lineRule="auto"/>
      </w:pPr>
      <w:r>
        <w:t>Signature of Principal Investigator</w:t>
      </w:r>
      <w:r>
        <w:tab/>
      </w:r>
      <w:r>
        <w:tab/>
      </w:r>
      <w:r>
        <w:tab/>
      </w:r>
      <w:r>
        <w:tab/>
      </w:r>
      <w:r w:rsidR="00D54812">
        <w:tab/>
      </w:r>
      <w:r w:rsidR="00D54812">
        <w:tab/>
      </w:r>
      <w:r w:rsidR="008728EF">
        <w:t>Date</w:t>
      </w:r>
    </w:p>
    <w:p w14:paraId="2B8B29EA" w14:textId="77777777" w:rsidR="002F7B90" w:rsidRDefault="002F7B90" w:rsidP="002F7B90"/>
    <w:p w14:paraId="14D3CAC1" w14:textId="0E74457A" w:rsidR="004B5357" w:rsidRDefault="006333FF" w:rsidP="002F7B90">
      <w:r>
        <w:t>CSEASR</w:t>
      </w:r>
      <w:r w:rsidR="004B5357">
        <w:t xml:space="preserve"> </w:t>
      </w:r>
      <w:r w:rsidR="00B34FFC">
        <w:t>REVIEW</w:t>
      </w:r>
      <w:r w:rsidR="004B5357">
        <w:t>:</w:t>
      </w:r>
    </w:p>
    <w:p w14:paraId="1C16124D" w14:textId="7A95A3B4" w:rsidR="00B34FFC" w:rsidRDefault="00B34FFC" w:rsidP="004B5357">
      <w:r>
        <w:t>______</w:t>
      </w:r>
      <w:r w:rsidR="00321613">
        <w:t xml:space="preserve">reviewed by Chair          </w:t>
      </w:r>
      <w:r>
        <w:t xml:space="preserve">_______ </w:t>
      </w:r>
      <w:r w:rsidR="00321613">
        <w:t>reviewed by entire committee</w:t>
      </w:r>
      <w:r>
        <w:t xml:space="preserve">        ______ </w:t>
      </w:r>
      <w:r w:rsidR="00321613">
        <w:t>Need additional information</w:t>
      </w:r>
    </w:p>
    <w:p w14:paraId="15C8D2B1" w14:textId="77777777" w:rsidR="00B34FFC" w:rsidRDefault="00B34FFC" w:rsidP="004B5357">
      <w:r>
        <w:t>COMMENTS/CONDITIONS:</w:t>
      </w:r>
    </w:p>
    <w:p w14:paraId="5447850D" w14:textId="77777777" w:rsidR="00B34FFC" w:rsidRDefault="00B34FFC" w:rsidP="004B5357">
      <w:r>
        <w:t>__________________________________________________________________________________________________________________________________________________________________________</w:t>
      </w:r>
    </w:p>
    <w:p w14:paraId="56C818C4" w14:textId="77777777" w:rsidR="005104A7" w:rsidRDefault="005104A7"/>
    <w:p w14:paraId="556AF743" w14:textId="6E793B8A" w:rsidR="002F7B90" w:rsidRDefault="004B5357">
      <w:r>
        <w:t>__________________________________________</w:t>
      </w:r>
      <w:r>
        <w:tab/>
      </w:r>
      <w:r>
        <w:tab/>
        <w:t>________________________________</w:t>
      </w:r>
      <w:r>
        <w:tab/>
      </w:r>
      <w:r>
        <w:tab/>
      </w:r>
      <w:r w:rsidR="00B34FFC">
        <w:t xml:space="preserve">           </w:t>
      </w:r>
      <w:r w:rsidR="006333FF">
        <w:t>CSEASR</w:t>
      </w:r>
      <w:r w:rsidR="00B34FFC">
        <w:t xml:space="preserve"> Chair</w:t>
      </w:r>
      <w:r>
        <w:tab/>
      </w:r>
      <w:r>
        <w:tab/>
      </w:r>
      <w:r>
        <w:tab/>
      </w:r>
      <w:r>
        <w:tab/>
      </w:r>
      <w:r>
        <w:tab/>
      </w:r>
      <w:r>
        <w:tab/>
      </w:r>
      <w:r>
        <w:tab/>
      </w:r>
      <w:r w:rsidR="00B34FFC">
        <w:t xml:space="preserve"> </w:t>
      </w:r>
      <w:r w:rsidR="008D37A3">
        <w:tab/>
      </w:r>
      <w:r w:rsidR="008D37A3">
        <w:tab/>
      </w:r>
      <w:r w:rsidR="008D37A3">
        <w:tab/>
      </w:r>
      <w:r w:rsidR="008D37A3">
        <w:tab/>
      </w:r>
      <w:r w:rsidR="004E217A">
        <w:t>Date</w:t>
      </w:r>
    </w:p>
    <w:p w14:paraId="039C99F0" w14:textId="3C95B300" w:rsidR="004E217A" w:rsidRDefault="004E217A">
      <w:r w:rsidRPr="00245062">
        <w:t xml:space="preserve">A copy of all </w:t>
      </w:r>
      <w:r w:rsidR="00321613">
        <w:t>complete notification forms</w:t>
      </w:r>
      <w:r w:rsidRPr="00245062">
        <w:t xml:space="preserve"> will be forwarded to the dean of the hosting school </w:t>
      </w:r>
      <w:r w:rsidR="0055188C" w:rsidRPr="00245062">
        <w:t xml:space="preserve">and the chair of the investigator’s department </w:t>
      </w:r>
      <w:r w:rsidRPr="00245062">
        <w:t xml:space="preserve">after </w:t>
      </w:r>
      <w:r w:rsidR="006333FF">
        <w:t>CSEASR</w:t>
      </w:r>
      <w:r w:rsidRPr="00245062">
        <w:t xml:space="preserve"> review.</w:t>
      </w:r>
    </w:p>
    <w:sectPr w:rsidR="004E217A" w:rsidSect="00AF21D6">
      <w:headerReference w:type="default" r:id="rId9"/>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98ECF" w14:textId="77777777" w:rsidR="00327FB4" w:rsidRDefault="00327FB4" w:rsidP="00105A82">
      <w:pPr>
        <w:spacing w:after="0" w:line="240" w:lineRule="auto"/>
      </w:pPr>
      <w:r>
        <w:separator/>
      </w:r>
    </w:p>
  </w:endnote>
  <w:endnote w:type="continuationSeparator" w:id="0">
    <w:p w14:paraId="696331B6" w14:textId="77777777" w:rsidR="00327FB4" w:rsidRDefault="00327FB4" w:rsidP="0010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57B0" w14:textId="77777777" w:rsidR="00327FB4" w:rsidRDefault="00327FB4" w:rsidP="00105A82">
      <w:pPr>
        <w:spacing w:after="0" w:line="240" w:lineRule="auto"/>
      </w:pPr>
      <w:r>
        <w:separator/>
      </w:r>
    </w:p>
  </w:footnote>
  <w:footnote w:type="continuationSeparator" w:id="0">
    <w:p w14:paraId="552B00F1" w14:textId="77777777" w:rsidR="00327FB4" w:rsidRDefault="00327FB4" w:rsidP="00105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633046"/>
      <w:docPartObj>
        <w:docPartGallery w:val="Page Numbers (Top of Page)"/>
        <w:docPartUnique/>
      </w:docPartObj>
    </w:sdtPr>
    <w:sdtEndPr>
      <w:rPr>
        <w:noProof/>
      </w:rPr>
    </w:sdtEndPr>
    <w:sdtContent>
      <w:p w14:paraId="6D8143F4" w14:textId="7FB1A318" w:rsidR="00105A82" w:rsidRDefault="00105A82">
        <w:pPr>
          <w:pStyle w:val="Header"/>
          <w:jc w:val="right"/>
        </w:pPr>
        <w:r>
          <w:fldChar w:fldCharType="begin"/>
        </w:r>
        <w:r>
          <w:instrText xml:space="preserve"> PAGE   \* MERGEFORMAT </w:instrText>
        </w:r>
        <w:r>
          <w:fldChar w:fldCharType="separate"/>
        </w:r>
        <w:r w:rsidR="001C1614">
          <w:rPr>
            <w:noProof/>
          </w:rPr>
          <w:t>4</w:t>
        </w:r>
        <w:r>
          <w:rPr>
            <w:noProof/>
          </w:rPr>
          <w:fldChar w:fldCharType="end"/>
        </w:r>
      </w:p>
    </w:sdtContent>
  </w:sdt>
  <w:p w14:paraId="455A46CE" w14:textId="77777777" w:rsidR="00105A82" w:rsidRDefault="00105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50DF"/>
    <w:multiLevelType w:val="hybridMultilevel"/>
    <w:tmpl w:val="77DA7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C07F2"/>
    <w:multiLevelType w:val="hybridMultilevel"/>
    <w:tmpl w:val="D9BCC398"/>
    <w:lvl w:ilvl="0" w:tplc="AAFAB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520710"/>
    <w:multiLevelType w:val="hybridMultilevel"/>
    <w:tmpl w:val="08D08830"/>
    <w:lvl w:ilvl="0" w:tplc="AAFAB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56C8D"/>
    <w:multiLevelType w:val="hybridMultilevel"/>
    <w:tmpl w:val="73A0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C2AC8"/>
    <w:multiLevelType w:val="hybridMultilevel"/>
    <w:tmpl w:val="B374F160"/>
    <w:lvl w:ilvl="0" w:tplc="AAFAB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AE404D"/>
    <w:multiLevelType w:val="hybridMultilevel"/>
    <w:tmpl w:val="2C0E823A"/>
    <w:lvl w:ilvl="0" w:tplc="3256908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104552"/>
    <w:multiLevelType w:val="hybridMultilevel"/>
    <w:tmpl w:val="2EB8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A3559"/>
    <w:multiLevelType w:val="hybridMultilevel"/>
    <w:tmpl w:val="4B06A91C"/>
    <w:lvl w:ilvl="0" w:tplc="AAFAB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1A06FE"/>
    <w:multiLevelType w:val="hybridMultilevel"/>
    <w:tmpl w:val="B374F160"/>
    <w:lvl w:ilvl="0" w:tplc="AAFAB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7C055A"/>
    <w:multiLevelType w:val="hybridMultilevel"/>
    <w:tmpl w:val="0DF4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4577">
    <w:abstractNumId w:val="5"/>
  </w:num>
  <w:num w:numId="2" w16cid:durableId="1592467624">
    <w:abstractNumId w:val="8"/>
  </w:num>
  <w:num w:numId="3" w16cid:durableId="2035109347">
    <w:abstractNumId w:val="7"/>
  </w:num>
  <w:num w:numId="4" w16cid:durableId="635644419">
    <w:abstractNumId w:val="2"/>
  </w:num>
  <w:num w:numId="5" w16cid:durableId="1817988435">
    <w:abstractNumId w:val="4"/>
  </w:num>
  <w:num w:numId="6" w16cid:durableId="2040817521">
    <w:abstractNumId w:val="1"/>
  </w:num>
  <w:num w:numId="7" w16cid:durableId="827356840">
    <w:abstractNumId w:val="0"/>
  </w:num>
  <w:num w:numId="8" w16cid:durableId="1014502066">
    <w:abstractNumId w:val="9"/>
  </w:num>
  <w:num w:numId="9" w16cid:durableId="454569188">
    <w:abstractNumId w:val="3"/>
  </w:num>
  <w:num w:numId="10" w16cid:durableId="650333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57"/>
    <w:rsid w:val="0003238B"/>
    <w:rsid w:val="00035454"/>
    <w:rsid w:val="00041DC0"/>
    <w:rsid w:val="00043761"/>
    <w:rsid w:val="00050990"/>
    <w:rsid w:val="000532B7"/>
    <w:rsid w:val="00066E88"/>
    <w:rsid w:val="0007045A"/>
    <w:rsid w:val="0010044D"/>
    <w:rsid w:val="00101543"/>
    <w:rsid w:val="00103141"/>
    <w:rsid w:val="00105A82"/>
    <w:rsid w:val="001531D2"/>
    <w:rsid w:val="00170DB1"/>
    <w:rsid w:val="00186374"/>
    <w:rsid w:val="001A3AE9"/>
    <w:rsid w:val="001C1614"/>
    <w:rsid w:val="002001DB"/>
    <w:rsid w:val="00245062"/>
    <w:rsid w:val="00264D3C"/>
    <w:rsid w:val="002A377A"/>
    <w:rsid w:val="002D51D0"/>
    <w:rsid w:val="002F7B90"/>
    <w:rsid w:val="003123E4"/>
    <w:rsid w:val="00321613"/>
    <w:rsid w:val="00326440"/>
    <w:rsid w:val="00327FB4"/>
    <w:rsid w:val="003301B6"/>
    <w:rsid w:val="003734B0"/>
    <w:rsid w:val="00384EF9"/>
    <w:rsid w:val="003B4BFA"/>
    <w:rsid w:val="003D464D"/>
    <w:rsid w:val="003D5C75"/>
    <w:rsid w:val="003E68E6"/>
    <w:rsid w:val="003E6FAD"/>
    <w:rsid w:val="003F02A6"/>
    <w:rsid w:val="003F79AF"/>
    <w:rsid w:val="00400812"/>
    <w:rsid w:val="00404232"/>
    <w:rsid w:val="00406B15"/>
    <w:rsid w:val="00413EF5"/>
    <w:rsid w:val="004343D1"/>
    <w:rsid w:val="004353C0"/>
    <w:rsid w:val="0045020C"/>
    <w:rsid w:val="00470196"/>
    <w:rsid w:val="00472452"/>
    <w:rsid w:val="00480126"/>
    <w:rsid w:val="00490710"/>
    <w:rsid w:val="004B5357"/>
    <w:rsid w:val="004C54CF"/>
    <w:rsid w:val="004E217A"/>
    <w:rsid w:val="00506502"/>
    <w:rsid w:val="005104A7"/>
    <w:rsid w:val="00511FAA"/>
    <w:rsid w:val="0051318B"/>
    <w:rsid w:val="00525684"/>
    <w:rsid w:val="0055162A"/>
    <w:rsid w:val="0055188C"/>
    <w:rsid w:val="005645A7"/>
    <w:rsid w:val="005807AD"/>
    <w:rsid w:val="005911F9"/>
    <w:rsid w:val="005C01CD"/>
    <w:rsid w:val="005F214A"/>
    <w:rsid w:val="00622229"/>
    <w:rsid w:val="006333FF"/>
    <w:rsid w:val="0063493D"/>
    <w:rsid w:val="0067749B"/>
    <w:rsid w:val="00684297"/>
    <w:rsid w:val="00696D4E"/>
    <w:rsid w:val="006A034E"/>
    <w:rsid w:val="006C4AE6"/>
    <w:rsid w:val="006D1E57"/>
    <w:rsid w:val="0073409A"/>
    <w:rsid w:val="0076747F"/>
    <w:rsid w:val="007877C2"/>
    <w:rsid w:val="007A6019"/>
    <w:rsid w:val="007D74C5"/>
    <w:rsid w:val="007E3E49"/>
    <w:rsid w:val="008054C6"/>
    <w:rsid w:val="00811384"/>
    <w:rsid w:val="00862F11"/>
    <w:rsid w:val="0086495A"/>
    <w:rsid w:val="008728EF"/>
    <w:rsid w:val="00883548"/>
    <w:rsid w:val="00885584"/>
    <w:rsid w:val="008D37A3"/>
    <w:rsid w:val="008E2F54"/>
    <w:rsid w:val="008E3DF4"/>
    <w:rsid w:val="008E676B"/>
    <w:rsid w:val="008F4F59"/>
    <w:rsid w:val="00925F7C"/>
    <w:rsid w:val="009300FD"/>
    <w:rsid w:val="00943658"/>
    <w:rsid w:val="00975592"/>
    <w:rsid w:val="00995A77"/>
    <w:rsid w:val="009A5F19"/>
    <w:rsid w:val="00A22455"/>
    <w:rsid w:val="00A53133"/>
    <w:rsid w:val="00A55C79"/>
    <w:rsid w:val="00A6715A"/>
    <w:rsid w:val="00A80035"/>
    <w:rsid w:val="00A848D5"/>
    <w:rsid w:val="00A867AF"/>
    <w:rsid w:val="00A91664"/>
    <w:rsid w:val="00AC45C9"/>
    <w:rsid w:val="00AF21D6"/>
    <w:rsid w:val="00B0566E"/>
    <w:rsid w:val="00B32D72"/>
    <w:rsid w:val="00B34FFC"/>
    <w:rsid w:val="00B42FC9"/>
    <w:rsid w:val="00B550AD"/>
    <w:rsid w:val="00B62D13"/>
    <w:rsid w:val="00B73EFC"/>
    <w:rsid w:val="00B74642"/>
    <w:rsid w:val="00B75DFC"/>
    <w:rsid w:val="00B92174"/>
    <w:rsid w:val="00BF2794"/>
    <w:rsid w:val="00BF3652"/>
    <w:rsid w:val="00C0228B"/>
    <w:rsid w:val="00C053C3"/>
    <w:rsid w:val="00C22A63"/>
    <w:rsid w:val="00C3543B"/>
    <w:rsid w:val="00C54722"/>
    <w:rsid w:val="00C71146"/>
    <w:rsid w:val="00C8190A"/>
    <w:rsid w:val="00CD52E0"/>
    <w:rsid w:val="00D06C67"/>
    <w:rsid w:val="00D06E8A"/>
    <w:rsid w:val="00D25C3C"/>
    <w:rsid w:val="00D3194D"/>
    <w:rsid w:val="00D4623E"/>
    <w:rsid w:val="00D54812"/>
    <w:rsid w:val="00DA1E5B"/>
    <w:rsid w:val="00DA4DD9"/>
    <w:rsid w:val="00DB47B6"/>
    <w:rsid w:val="00DB60E5"/>
    <w:rsid w:val="00DC050C"/>
    <w:rsid w:val="00DC77B2"/>
    <w:rsid w:val="00DD448F"/>
    <w:rsid w:val="00E34FC2"/>
    <w:rsid w:val="00E35019"/>
    <w:rsid w:val="00E67389"/>
    <w:rsid w:val="00EB23D0"/>
    <w:rsid w:val="00ED3DDB"/>
    <w:rsid w:val="00EF1AB5"/>
    <w:rsid w:val="00F244B5"/>
    <w:rsid w:val="00F36B18"/>
    <w:rsid w:val="00F37CA9"/>
    <w:rsid w:val="00F85257"/>
    <w:rsid w:val="00FA3120"/>
    <w:rsid w:val="00FA4E42"/>
    <w:rsid w:val="00FA71F1"/>
    <w:rsid w:val="00FB08B1"/>
    <w:rsid w:val="00FF5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527E"/>
  <w15:docId w15:val="{2BE02BF3-A1A7-40CB-BB5D-E316E45D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357"/>
    <w:rPr>
      <w:rFonts w:ascii="Tahoma" w:hAnsi="Tahoma" w:cs="Tahoma"/>
      <w:sz w:val="16"/>
      <w:szCs w:val="16"/>
    </w:rPr>
  </w:style>
  <w:style w:type="character" w:styleId="Hyperlink">
    <w:name w:val="Hyperlink"/>
    <w:basedOn w:val="DefaultParagraphFont"/>
    <w:uiPriority w:val="99"/>
    <w:unhideWhenUsed/>
    <w:rsid w:val="003734B0"/>
    <w:rPr>
      <w:color w:val="0000FF" w:themeColor="hyperlink"/>
      <w:u w:val="single"/>
    </w:rPr>
  </w:style>
  <w:style w:type="paragraph" w:styleId="NoSpacing">
    <w:name w:val="No Spacing"/>
    <w:uiPriority w:val="1"/>
    <w:qFormat/>
    <w:rsid w:val="00A55C79"/>
    <w:pPr>
      <w:spacing w:after="0" w:line="240" w:lineRule="auto"/>
    </w:pPr>
  </w:style>
  <w:style w:type="paragraph" w:styleId="ListParagraph">
    <w:name w:val="List Paragraph"/>
    <w:basedOn w:val="Normal"/>
    <w:uiPriority w:val="34"/>
    <w:qFormat/>
    <w:rsid w:val="008D37A3"/>
    <w:pPr>
      <w:ind w:left="720"/>
      <w:contextualSpacing/>
    </w:pPr>
  </w:style>
  <w:style w:type="character" w:styleId="PlaceholderText">
    <w:name w:val="Placeholder Text"/>
    <w:basedOn w:val="DefaultParagraphFont"/>
    <w:uiPriority w:val="99"/>
    <w:semiHidden/>
    <w:rsid w:val="008054C6"/>
    <w:rPr>
      <w:color w:val="808080"/>
    </w:rPr>
  </w:style>
  <w:style w:type="table" w:styleId="TableGrid">
    <w:name w:val="Table Grid"/>
    <w:basedOn w:val="TableNormal"/>
    <w:uiPriority w:val="39"/>
    <w:rsid w:val="00862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2F54"/>
    <w:rPr>
      <w:sz w:val="16"/>
      <w:szCs w:val="16"/>
    </w:rPr>
  </w:style>
  <w:style w:type="paragraph" w:styleId="CommentText">
    <w:name w:val="annotation text"/>
    <w:basedOn w:val="Normal"/>
    <w:link w:val="CommentTextChar"/>
    <w:uiPriority w:val="99"/>
    <w:unhideWhenUsed/>
    <w:rsid w:val="008E2F54"/>
    <w:pPr>
      <w:spacing w:line="240" w:lineRule="auto"/>
    </w:pPr>
    <w:rPr>
      <w:sz w:val="20"/>
      <w:szCs w:val="20"/>
    </w:rPr>
  </w:style>
  <w:style w:type="character" w:customStyle="1" w:styleId="CommentTextChar">
    <w:name w:val="Comment Text Char"/>
    <w:basedOn w:val="DefaultParagraphFont"/>
    <w:link w:val="CommentText"/>
    <w:uiPriority w:val="99"/>
    <w:rsid w:val="008E2F54"/>
    <w:rPr>
      <w:sz w:val="20"/>
      <w:szCs w:val="20"/>
    </w:rPr>
  </w:style>
  <w:style w:type="paragraph" w:styleId="CommentSubject">
    <w:name w:val="annotation subject"/>
    <w:basedOn w:val="CommentText"/>
    <w:next w:val="CommentText"/>
    <w:link w:val="CommentSubjectChar"/>
    <w:uiPriority w:val="99"/>
    <w:semiHidden/>
    <w:unhideWhenUsed/>
    <w:rsid w:val="008E2F54"/>
    <w:rPr>
      <w:b/>
      <w:bCs/>
    </w:rPr>
  </w:style>
  <w:style w:type="character" w:customStyle="1" w:styleId="CommentSubjectChar">
    <w:name w:val="Comment Subject Char"/>
    <w:basedOn w:val="CommentTextChar"/>
    <w:link w:val="CommentSubject"/>
    <w:uiPriority w:val="99"/>
    <w:semiHidden/>
    <w:rsid w:val="008E2F54"/>
    <w:rPr>
      <w:b/>
      <w:bCs/>
      <w:sz w:val="20"/>
      <w:szCs w:val="20"/>
    </w:rPr>
  </w:style>
  <w:style w:type="paragraph" w:styleId="Header">
    <w:name w:val="header"/>
    <w:basedOn w:val="Normal"/>
    <w:link w:val="HeaderChar"/>
    <w:uiPriority w:val="99"/>
    <w:unhideWhenUsed/>
    <w:rsid w:val="00105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A82"/>
  </w:style>
  <w:style w:type="paragraph" w:styleId="Footer">
    <w:name w:val="footer"/>
    <w:basedOn w:val="Normal"/>
    <w:link w:val="FooterChar"/>
    <w:uiPriority w:val="99"/>
    <w:unhideWhenUsed/>
    <w:rsid w:val="00105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A82"/>
  </w:style>
  <w:style w:type="paragraph" w:styleId="Revision">
    <w:name w:val="Revision"/>
    <w:hidden/>
    <w:uiPriority w:val="99"/>
    <w:semiHidden/>
    <w:rsid w:val="00525684"/>
    <w:pPr>
      <w:spacing w:after="0" w:line="240" w:lineRule="auto"/>
    </w:pPr>
  </w:style>
  <w:style w:type="character" w:styleId="UnresolvedMention">
    <w:name w:val="Unresolved Mention"/>
    <w:basedOn w:val="DefaultParagraphFont"/>
    <w:uiPriority w:val="99"/>
    <w:semiHidden/>
    <w:unhideWhenUsed/>
    <w:rsid w:val="003301B6"/>
    <w:rPr>
      <w:color w:val="605E5C"/>
      <w:shd w:val="clear" w:color="auto" w:fill="E1DFDD"/>
    </w:rPr>
  </w:style>
  <w:style w:type="character" w:styleId="FollowedHyperlink">
    <w:name w:val="FollowedHyperlink"/>
    <w:basedOn w:val="DefaultParagraphFont"/>
    <w:uiPriority w:val="99"/>
    <w:semiHidden/>
    <w:unhideWhenUsed/>
    <w:rsid w:val="00330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mailto:Joseph.Vacek@UND.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2F79367-03EA-4470-AA95-4E080D17317E}"/>
      </w:docPartPr>
      <w:docPartBody>
        <w:p w:rsidR="006D117C" w:rsidRDefault="005756DC" w:rsidP="005756DC">
          <w:pPr>
            <w:pStyle w:val="DefaultPlaceholder1081868574"/>
          </w:pPr>
          <w:r w:rsidRPr="007B0F10">
            <w:rPr>
              <w:rStyle w:val="PlaceholderText"/>
            </w:rPr>
            <w:t>Click here to enter text.</w:t>
          </w:r>
        </w:p>
      </w:docPartBody>
    </w:docPart>
    <w:docPart>
      <w:docPartPr>
        <w:name w:val="6870B233D4384503B00594FBDBFE728B"/>
        <w:category>
          <w:name w:val="General"/>
          <w:gallery w:val="placeholder"/>
        </w:category>
        <w:types>
          <w:type w:val="bbPlcHdr"/>
        </w:types>
        <w:behaviors>
          <w:behavior w:val="content"/>
        </w:behaviors>
        <w:guid w:val="{ABB757D5-1EE7-424D-89FD-CCB98C476C04}"/>
      </w:docPartPr>
      <w:docPartBody>
        <w:p w:rsidR="006D117C" w:rsidRDefault="005756DC" w:rsidP="005756DC">
          <w:pPr>
            <w:pStyle w:val="6870B233D4384503B00594FBDBFE728B1"/>
          </w:pPr>
          <w:r w:rsidRPr="007B0F10">
            <w:rPr>
              <w:rStyle w:val="PlaceholderText"/>
            </w:rPr>
            <w:t>Click here to enter a date.</w:t>
          </w:r>
        </w:p>
      </w:docPartBody>
    </w:docPart>
    <w:docPart>
      <w:docPartPr>
        <w:name w:val="22CBD87E5E164A66B9BB8F70B75DD3CD"/>
        <w:category>
          <w:name w:val="General"/>
          <w:gallery w:val="placeholder"/>
        </w:category>
        <w:types>
          <w:type w:val="bbPlcHdr"/>
        </w:types>
        <w:behaviors>
          <w:behavior w:val="content"/>
        </w:behaviors>
        <w:guid w:val="{90EEED81-9C11-4882-BDBE-5ECBF734F4E2}"/>
      </w:docPartPr>
      <w:docPartBody>
        <w:p w:rsidR="00346442" w:rsidRDefault="005756DC" w:rsidP="005756DC">
          <w:pPr>
            <w:pStyle w:val="22CBD87E5E164A66B9BB8F70B75DD3CD1"/>
          </w:pPr>
          <w:r w:rsidRPr="007B0F10">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9AC731AA-216E-47AB-95B0-B554A86A1C9C}"/>
      </w:docPartPr>
      <w:docPartBody>
        <w:p w:rsidR="00346442" w:rsidRDefault="005756DC">
          <w:r w:rsidRPr="00007892">
            <w:rPr>
              <w:rStyle w:val="PlaceholderText"/>
            </w:rPr>
            <w:t>Click or tap here to enter text.</w:t>
          </w:r>
        </w:p>
      </w:docPartBody>
    </w:docPart>
    <w:docPart>
      <w:docPartPr>
        <w:name w:val="E8A46FEC9B7347D8BF02E93E727F11B3"/>
        <w:category>
          <w:name w:val="General"/>
          <w:gallery w:val="placeholder"/>
        </w:category>
        <w:types>
          <w:type w:val="bbPlcHdr"/>
        </w:types>
        <w:behaviors>
          <w:behavior w:val="content"/>
        </w:behaviors>
        <w:guid w:val="{63AB4D02-C7B2-4503-970B-1E84A307E5BD}"/>
      </w:docPartPr>
      <w:docPartBody>
        <w:p w:rsidR="00F14780" w:rsidRDefault="00295441" w:rsidP="00295441">
          <w:pPr>
            <w:pStyle w:val="E8A46FEC9B7347D8BF02E93E727F11B3"/>
          </w:pPr>
          <w:r w:rsidRPr="007B0F10">
            <w:rPr>
              <w:rStyle w:val="PlaceholderText"/>
            </w:rPr>
            <w:t>Click here to enter text.</w:t>
          </w:r>
        </w:p>
      </w:docPartBody>
    </w:docPart>
    <w:docPart>
      <w:docPartPr>
        <w:name w:val="8C9A12BDBAB84AD3A5E402FF9E82C4E3"/>
        <w:category>
          <w:name w:val="General"/>
          <w:gallery w:val="placeholder"/>
        </w:category>
        <w:types>
          <w:type w:val="bbPlcHdr"/>
        </w:types>
        <w:behaviors>
          <w:behavior w:val="content"/>
        </w:behaviors>
        <w:guid w:val="{5C7C7792-21A0-4C92-A3AA-F130364079D8}"/>
      </w:docPartPr>
      <w:docPartBody>
        <w:p w:rsidR="00F14780" w:rsidRDefault="00295441" w:rsidP="00295441">
          <w:pPr>
            <w:pStyle w:val="8C9A12BDBAB84AD3A5E402FF9E82C4E3"/>
          </w:pPr>
          <w:r w:rsidRPr="007B0F10">
            <w:rPr>
              <w:rStyle w:val="PlaceholderText"/>
            </w:rPr>
            <w:t>Click here to enter text.</w:t>
          </w:r>
        </w:p>
      </w:docPartBody>
    </w:docPart>
    <w:docPart>
      <w:docPartPr>
        <w:name w:val="4644BF2401F946DEA46B7B804C8067EB"/>
        <w:category>
          <w:name w:val="General"/>
          <w:gallery w:val="placeholder"/>
        </w:category>
        <w:types>
          <w:type w:val="bbPlcHdr"/>
        </w:types>
        <w:behaviors>
          <w:behavior w:val="content"/>
        </w:behaviors>
        <w:guid w:val="{EBD6934F-F874-4A70-8B24-473CA4BAC0D3}"/>
      </w:docPartPr>
      <w:docPartBody>
        <w:p w:rsidR="00F14780" w:rsidRDefault="00295441" w:rsidP="00295441">
          <w:pPr>
            <w:pStyle w:val="4644BF2401F946DEA46B7B804C8067EB"/>
          </w:pPr>
          <w:r w:rsidRPr="007B0F10">
            <w:rPr>
              <w:rStyle w:val="PlaceholderText"/>
            </w:rPr>
            <w:t>Click here to enter text.</w:t>
          </w:r>
        </w:p>
      </w:docPartBody>
    </w:docPart>
    <w:docPart>
      <w:docPartPr>
        <w:name w:val="21886889B6254527B4982F274AED7CFB"/>
        <w:category>
          <w:name w:val="General"/>
          <w:gallery w:val="placeholder"/>
        </w:category>
        <w:types>
          <w:type w:val="bbPlcHdr"/>
        </w:types>
        <w:behaviors>
          <w:behavior w:val="content"/>
        </w:behaviors>
        <w:guid w:val="{EAAA703A-2692-4CAF-A789-254662C80DF4}"/>
      </w:docPartPr>
      <w:docPartBody>
        <w:p w:rsidR="00F14780" w:rsidRDefault="00295441" w:rsidP="00295441">
          <w:pPr>
            <w:pStyle w:val="21886889B6254527B4982F274AED7CFB"/>
          </w:pPr>
          <w:r w:rsidRPr="007B0F10">
            <w:rPr>
              <w:rStyle w:val="PlaceholderText"/>
            </w:rPr>
            <w:t>Click here to enter text.</w:t>
          </w:r>
        </w:p>
      </w:docPartBody>
    </w:docPart>
    <w:docPart>
      <w:docPartPr>
        <w:name w:val="D7CA10053F1644E7AD5370A5BDA1CF9D"/>
        <w:category>
          <w:name w:val="General"/>
          <w:gallery w:val="placeholder"/>
        </w:category>
        <w:types>
          <w:type w:val="bbPlcHdr"/>
        </w:types>
        <w:behaviors>
          <w:behavior w:val="content"/>
        </w:behaviors>
        <w:guid w:val="{1A695432-904B-46C0-9968-3A67DF408207}"/>
      </w:docPartPr>
      <w:docPartBody>
        <w:p w:rsidR="00F14780" w:rsidRDefault="00295441" w:rsidP="00295441">
          <w:pPr>
            <w:pStyle w:val="D7CA10053F1644E7AD5370A5BDA1CF9D"/>
          </w:pPr>
          <w:r w:rsidRPr="007B0F1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919"/>
    <w:rsid w:val="00007892"/>
    <w:rsid w:val="001F7772"/>
    <w:rsid w:val="00273923"/>
    <w:rsid w:val="00281033"/>
    <w:rsid w:val="00295441"/>
    <w:rsid w:val="002C3E52"/>
    <w:rsid w:val="00346442"/>
    <w:rsid w:val="00505177"/>
    <w:rsid w:val="005756DC"/>
    <w:rsid w:val="005F214A"/>
    <w:rsid w:val="005F28B7"/>
    <w:rsid w:val="006244D2"/>
    <w:rsid w:val="006B0CC8"/>
    <w:rsid w:val="006D117C"/>
    <w:rsid w:val="00712C3A"/>
    <w:rsid w:val="0074099F"/>
    <w:rsid w:val="008D3893"/>
    <w:rsid w:val="00A8247D"/>
    <w:rsid w:val="00A91D27"/>
    <w:rsid w:val="00B34E36"/>
    <w:rsid w:val="00C47919"/>
    <w:rsid w:val="00C900CE"/>
    <w:rsid w:val="00C945CF"/>
    <w:rsid w:val="00F14780"/>
    <w:rsid w:val="00F31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441"/>
    <w:rPr>
      <w:color w:val="808080"/>
    </w:rPr>
  </w:style>
  <w:style w:type="paragraph" w:customStyle="1" w:styleId="E8A46FEC9B7347D8BF02E93E727F11B3">
    <w:name w:val="E8A46FEC9B7347D8BF02E93E727F11B3"/>
    <w:rsid w:val="00295441"/>
    <w:rPr>
      <w:kern w:val="2"/>
      <w14:ligatures w14:val="standardContextual"/>
    </w:rPr>
  </w:style>
  <w:style w:type="paragraph" w:customStyle="1" w:styleId="8C9A12BDBAB84AD3A5E402FF9E82C4E3">
    <w:name w:val="8C9A12BDBAB84AD3A5E402FF9E82C4E3"/>
    <w:rsid w:val="00295441"/>
    <w:rPr>
      <w:kern w:val="2"/>
      <w14:ligatures w14:val="standardContextual"/>
    </w:rPr>
  </w:style>
  <w:style w:type="paragraph" w:customStyle="1" w:styleId="4644BF2401F946DEA46B7B804C8067EB">
    <w:name w:val="4644BF2401F946DEA46B7B804C8067EB"/>
    <w:rsid w:val="00295441"/>
    <w:rPr>
      <w:kern w:val="2"/>
      <w14:ligatures w14:val="standardContextual"/>
    </w:rPr>
  </w:style>
  <w:style w:type="paragraph" w:customStyle="1" w:styleId="21886889B6254527B4982F274AED7CFB">
    <w:name w:val="21886889B6254527B4982F274AED7CFB"/>
    <w:rsid w:val="00295441"/>
    <w:rPr>
      <w:kern w:val="2"/>
      <w14:ligatures w14:val="standardContextual"/>
    </w:rPr>
  </w:style>
  <w:style w:type="paragraph" w:customStyle="1" w:styleId="D7CA10053F1644E7AD5370A5BDA1CF9D">
    <w:name w:val="D7CA10053F1644E7AD5370A5BDA1CF9D"/>
    <w:rsid w:val="00295441"/>
    <w:rPr>
      <w:kern w:val="2"/>
      <w14:ligatures w14:val="standardContextual"/>
    </w:rPr>
  </w:style>
  <w:style w:type="paragraph" w:customStyle="1" w:styleId="DefaultPlaceholder1081868574">
    <w:name w:val="DefaultPlaceholder_1081868574"/>
    <w:rsid w:val="005756DC"/>
    <w:pPr>
      <w:spacing w:after="200" w:line="276" w:lineRule="auto"/>
    </w:pPr>
    <w:rPr>
      <w:rFonts w:eastAsiaTheme="minorHAnsi"/>
    </w:rPr>
  </w:style>
  <w:style w:type="paragraph" w:customStyle="1" w:styleId="6870B233D4384503B00594FBDBFE728B1">
    <w:name w:val="6870B233D4384503B00594FBDBFE728B1"/>
    <w:rsid w:val="005756DC"/>
    <w:pPr>
      <w:spacing w:after="0" w:line="240" w:lineRule="auto"/>
    </w:pPr>
    <w:rPr>
      <w:rFonts w:eastAsiaTheme="minorHAnsi"/>
    </w:rPr>
  </w:style>
  <w:style w:type="paragraph" w:customStyle="1" w:styleId="22CBD87E5E164A66B9BB8F70B75DD3CD1">
    <w:name w:val="22CBD87E5E164A66B9BB8F70B75DD3CD1"/>
    <w:rsid w:val="005756DC"/>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Bowles, Michelle</dc:creator>
  <cp:lastModifiedBy>Mark Askelson</cp:lastModifiedBy>
  <cp:revision>9</cp:revision>
  <cp:lastPrinted>2012-08-28T21:44:00Z</cp:lastPrinted>
  <dcterms:created xsi:type="dcterms:W3CDTF">2025-01-08T19:06:00Z</dcterms:created>
  <dcterms:modified xsi:type="dcterms:W3CDTF">2025-01-08T19:24:00Z</dcterms:modified>
</cp:coreProperties>
</file>