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F75" w:rsidRDefault="006A3F75" w:rsidP="00E95B66">
      <w:pPr>
        <w:pStyle w:val="NoSpacing"/>
        <w:jc w:val="center"/>
      </w:pPr>
      <w:r w:rsidRPr="006A3F75">
        <w:rPr>
          <w:noProof/>
        </w:rPr>
        <w:drawing>
          <wp:inline distT="0" distB="0" distL="0" distR="0">
            <wp:extent cx="1156273" cy="1151395"/>
            <wp:effectExtent l="0" t="0" r="6350" b="0"/>
            <wp:docPr id="1" name="Picture 1" descr="UND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567" cy="115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F75" w:rsidRDefault="006A3F75" w:rsidP="00E95B66">
      <w:pPr>
        <w:pStyle w:val="NoSpacing"/>
        <w:jc w:val="center"/>
      </w:pPr>
    </w:p>
    <w:p w:rsidR="00F37E71" w:rsidRDefault="00E95B66" w:rsidP="00E95B66">
      <w:pPr>
        <w:pStyle w:val="NoSpacing"/>
        <w:jc w:val="center"/>
      </w:pPr>
      <w:r>
        <w:t xml:space="preserve">UND </w:t>
      </w:r>
      <w:r w:rsidR="00F37E71">
        <w:t>EXPORT LICENSE EXCEPTION (BAG) CERTIFICATION</w:t>
      </w:r>
    </w:p>
    <w:p w:rsidR="00F37E71" w:rsidRDefault="00F37E71" w:rsidP="00E95B66">
      <w:pPr>
        <w:pStyle w:val="NoSpacing"/>
        <w:jc w:val="center"/>
      </w:pPr>
      <w:proofErr w:type="gramStart"/>
      <w:r>
        <w:t>for</w:t>
      </w:r>
      <w:proofErr w:type="gramEnd"/>
      <w:r>
        <w:t xml:space="preserve"> Export Administrat</w:t>
      </w:r>
      <w:r w:rsidR="00223AB3">
        <w:t xml:space="preserve">ion Regulations </w:t>
      </w:r>
      <w:r w:rsidR="008D0E5F">
        <w:t>C</w:t>
      </w:r>
      <w:r>
        <w:t>ontrolled Items, Technology, and Software</w:t>
      </w:r>
    </w:p>
    <w:p w:rsidR="00E95B66" w:rsidRDefault="00E95B66" w:rsidP="00E95B66">
      <w:pPr>
        <w:pStyle w:val="NoSpacing"/>
        <w:jc w:val="center"/>
      </w:pPr>
    </w:p>
    <w:p w:rsidR="00F37E71" w:rsidRDefault="00F37E71" w:rsidP="00F37E71">
      <w:r>
        <w:t>To:</w:t>
      </w:r>
      <w:r>
        <w:tab/>
      </w:r>
      <w:r w:rsidR="00E95B66">
        <w:t>John Jay Miller,</w:t>
      </w:r>
      <w:r w:rsidR="00114A67">
        <w:t xml:space="preserve"> Export Control</w:t>
      </w:r>
      <w:r>
        <w:t xml:space="preserve"> Officer</w:t>
      </w:r>
      <w:r w:rsidR="00E95B66">
        <w:t>, Office of Research Development and Compliance</w:t>
      </w:r>
    </w:p>
    <w:p w:rsidR="00F37E71" w:rsidRDefault="00E95B66" w:rsidP="00F37E71">
      <w:r>
        <w:t>From:</w:t>
      </w:r>
      <w:r>
        <w:tab/>
        <w:t>[Insert Name of UND PI/</w:t>
      </w:r>
      <w:r w:rsidR="00F37E71">
        <w:t>Employee</w:t>
      </w:r>
      <w:r>
        <w:t>/Student</w:t>
      </w:r>
      <w:r w:rsidR="00F37E71">
        <w:t>]</w:t>
      </w:r>
    </w:p>
    <w:p w:rsidR="00F37E71" w:rsidRDefault="00F37E71" w:rsidP="00F37E71">
      <w:r>
        <w:t>Date:</w:t>
      </w:r>
      <w:r>
        <w:tab/>
        <w:t>[Insert Date]</w:t>
      </w:r>
    </w:p>
    <w:p w:rsidR="00F37E71" w:rsidRDefault="00F37E71" w:rsidP="00F37E71">
      <w:r>
        <w:t>Re:</w:t>
      </w:r>
      <w:r>
        <w:tab/>
      </w:r>
      <w:r w:rsidR="00241B58">
        <w:t>Baggage (BAG)</w:t>
      </w:r>
      <w:r w:rsidR="00E95B66">
        <w:t xml:space="preserve"> </w:t>
      </w:r>
      <w:r>
        <w:t xml:space="preserve">Export License Exception for </w:t>
      </w:r>
      <w:r w:rsidR="00E95B66">
        <w:t xml:space="preserve">Personal </w:t>
      </w:r>
      <w:r>
        <w:t>T</w:t>
      </w:r>
      <w:r w:rsidR="00B93C6A">
        <w:t>emporary Exports/</w:t>
      </w:r>
      <w:proofErr w:type="spellStart"/>
      <w:r w:rsidR="00B93C6A">
        <w:t>Reexports</w:t>
      </w:r>
      <w:proofErr w:type="spellEnd"/>
    </w:p>
    <w:p w:rsidR="00775F58" w:rsidRDefault="00775F58" w:rsidP="00775F58">
      <w:r>
        <w:t>The export of items, technology, commercial software, and encryption code</w:t>
      </w:r>
      <w:r w:rsidR="00241B58">
        <w:t>,</w:t>
      </w:r>
      <w:r>
        <w:t xml:space="preserve"> </w:t>
      </w:r>
      <w:r w:rsidR="00241B58">
        <w:t xml:space="preserve">including </w:t>
      </w:r>
      <w:r w:rsidR="00241B58" w:rsidRPr="00241B58">
        <w:t xml:space="preserve"> tablets, laptops, PDAs, digital storage devices, </w:t>
      </w:r>
      <w:r w:rsidR="00241B58">
        <w:t xml:space="preserve">and smart phones, </w:t>
      </w:r>
      <w:r>
        <w:t xml:space="preserve">is subject to </w:t>
      </w:r>
      <w:r w:rsidR="008E1F52">
        <w:t xml:space="preserve">U.S. </w:t>
      </w:r>
      <w:r>
        <w:t>export control</w:t>
      </w:r>
      <w:r w:rsidR="008E1F52">
        <w:t xml:space="preserve"> laws and </w:t>
      </w:r>
      <w:r w:rsidR="00241B58">
        <w:t>regulations.</w:t>
      </w:r>
      <w:r>
        <w:t xml:space="preserve">  The Export Administration Regulations (EAR) </w:t>
      </w:r>
      <w:r w:rsidR="00E47E69">
        <w:t>allow</w:t>
      </w:r>
      <w:r w:rsidR="008E1F52">
        <w:t xml:space="preserve"> for </w:t>
      </w:r>
      <w:r>
        <w:t xml:space="preserve">an exception to licensing requirements for the temporary export or </w:t>
      </w:r>
      <w:proofErr w:type="spellStart"/>
      <w:r>
        <w:t>reexport</w:t>
      </w:r>
      <w:proofErr w:type="spellEnd"/>
      <w:r>
        <w:t xml:space="preserve"> of certain items, technolo</w:t>
      </w:r>
      <w:r w:rsidR="00B93C6A">
        <w:t>gy, or software for personal</w:t>
      </w:r>
      <w:r w:rsidR="007A63F9">
        <w:t xml:space="preserve"> use</w:t>
      </w:r>
      <w:r w:rsidR="00743AB4">
        <w:t>,</w:t>
      </w:r>
      <w:r w:rsidR="007A63F9">
        <w:t xml:space="preserve"> as long as you comply with the</w:t>
      </w:r>
      <w:r w:rsidR="00241B58">
        <w:t xml:space="preserve"> requirements </w:t>
      </w:r>
      <w:r>
        <w:t>to which y</w:t>
      </w:r>
      <w:r w:rsidR="007A63F9">
        <w:t xml:space="preserve">ou are certifying below. </w:t>
      </w:r>
      <w:r>
        <w:t xml:space="preserve">  </w:t>
      </w:r>
    </w:p>
    <w:p w:rsidR="00775F58" w:rsidRDefault="00775F58" w:rsidP="00775F58">
      <w:r>
        <w:t>The BAG exception does not apply to:</w:t>
      </w:r>
    </w:p>
    <w:p w:rsidR="00775F58" w:rsidRDefault="00775F58" w:rsidP="002E3636">
      <w:pPr>
        <w:pStyle w:val="ListParagraph"/>
        <w:numPr>
          <w:ilvl w:val="0"/>
          <w:numId w:val="3"/>
        </w:numPr>
      </w:pPr>
      <w:r>
        <w:t>Satellite or space-related equipment, components, or software regulated by the E</w:t>
      </w:r>
      <w:r w:rsidR="00223AB3">
        <w:t>AR</w:t>
      </w:r>
    </w:p>
    <w:p w:rsidR="00775F58" w:rsidRDefault="00775F58" w:rsidP="00775F58">
      <w:pPr>
        <w:pStyle w:val="ListParagraph"/>
        <w:numPr>
          <w:ilvl w:val="0"/>
          <w:numId w:val="3"/>
        </w:numPr>
      </w:pPr>
      <w:r>
        <w:t>Technology associated with h</w:t>
      </w:r>
      <w:r w:rsidR="00E07F49">
        <w:t>igh-level encryption products</w:t>
      </w:r>
      <w:r>
        <w:t xml:space="preserve"> </w:t>
      </w:r>
    </w:p>
    <w:p w:rsidR="00413A73" w:rsidRDefault="00775F58" w:rsidP="008D04E2">
      <w:pPr>
        <w:pStyle w:val="ListParagraph"/>
        <w:numPr>
          <w:ilvl w:val="0"/>
          <w:numId w:val="3"/>
        </w:numPr>
      </w:pPr>
      <w:r>
        <w:t>Items, technology, data, or software regulated by the International Traffic in Arms Regulations</w:t>
      </w:r>
    </w:p>
    <w:p w:rsidR="008D04E2" w:rsidRDefault="00413A73" w:rsidP="008D04E2">
      <w:r>
        <w:t xml:space="preserve">Please </w:t>
      </w:r>
      <w:r w:rsidR="00FC191D">
        <w:t>keep a</w:t>
      </w:r>
      <w:r>
        <w:t xml:space="preserve"> s</w:t>
      </w:r>
      <w:r w:rsidR="00FC191D">
        <w:t xml:space="preserve">igned copy of this document </w:t>
      </w:r>
      <w:r>
        <w:t>with you when travelling abroad.</w:t>
      </w:r>
      <w:bookmarkStart w:id="0" w:name="_GoBack"/>
      <w:bookmarkEnd w:id="0"/>
    </w:p>
    <w:p w:rsidR="008D04E2" w:rsidRDefault="00413A73" w:rsidP="008D04E2">
      <w:r>
        <w:t xml:space="preserve">Please keep this BAG </w:t>
      </w:r>
      <w:r w:rsidR="00B07BDE">
        <w:t xml:space="preserve">Certification </w:t>
      </w:r>
      <w:r>
        <w:t xml:space="preserve">in your </w:t>
      </w:r>
      <w:r w:rsidR="003D3356">
        <w:t>r</w:t>
      </w:r>
      <w:r w:rsidR="008D04E2">
        <w:t xml:space="preserve">ecords for five years </w:t>
      </w:r>
      <w:r w:rsidR="00984494">
        <w:t>after</w:t>
      </w:r>
      <w:r w:rsidR="008D04E2">
        <w:t xml:space="preserve"> your return to the U.S.</w:t>
      </w:r>
    </w:p>
    <w:p w:rsidR="00775F58" w:rsidRDefault="00707E75" w:rsidP="00775F58">
      <w:r>
        <w:t>Please provide a detailed description of items, technology or s</w:t>
      </w:r>
      <w:r w:rsidR="00775F58">
        <w:t>oftware to be exporte</w:t>
      </w:r>
      <w:r>
        <w:t xml:space="preserve">d or </w:t>
      </w:r>
      <w:proofErr w:type="spellStart"/>
      <w:r>
        <w:t>reexported</w:t>
      </w:r>
      <w:proofErr w:type="spellEnd"/>
      <w:r>
        <w:t xml:space="preserve"> for which this c</w:t>
      </w:r>
      <w:r w:rsidR="00775F58">
        <w:t>ertification applies:</w:t>
      </w:r>
    </w:p>
    <w:p w:rsidR="00F37E71" w:rsidRDefault="00F37E71" w:rsidP="003071B5">
      <w:pPr>
        <w:ind w:left="720"/>
      </w:pPr>
      <w:r>
        <w:t>[Insert description here</w:t>
      </w:r>
      <w:r w:rsidR="00707E75">
        <w:t xml:space="preserve"> (Brand/model, UND barcode/inventory number for all items, and photograph, if available):</w:t>
      </w:r>
      <w:r>
        <w:t>]</w:t>
      </w:r>
    </w:p>
    <w:p w:rsidR="00F37E71" w:rsidRDefault="00F37E71" w:rsidP="00F37E71">
      <w:r>
        <w:t>By my signature below, I certify that:</w:t>
      </w:r>
    </w:p>
    <w:p w:rsidR="00F37E71" w:rsidRDefault="00F37E71" w:rsidP="0031577D">
      <w:pPr>
        <w:pStyle w:val="ListParagraph"/>
        <w:numPr>
          <w:ilvl w:val="0"/>
          <w:numId w:val="1"/>
        </w:numPr>
      </w:pPr>
      <w:r>
        <w:t>I own the items, technology, or software I am taking abroad to [insert country(s) traveling to]</w:t>
      </w:r>
      <w:r w:rsidR="00F078F6">
        <w:t>;</w:t>
      </w:r>
    </w:p>
    <w:p w:rsidR="00280818" w:rsidRDefault="00280818" w:rsidP="00280818">
      <w:pPr>
        <w:pStyle w:val="ListParagraph"/>
      </w:pPr>
    </w:p>
    <w:p w:rsidR="0008438E" w:rsidRDefault="0008438E" w:rsidP="0008438E">
      <w:pPr>
        <w:pStyle w:val="ListParagraph"/>
        <w:numPr>
          <w:ilvl w:val="0"/>
          <w:numId w:val="1"/>
        </w:numPr>
      </w:pPr>
      <w:r w:rsidRPr="0008438E">
        <w:t xml:space="preserve">The items, technology, or software are </w:t>
      </w:r>
      <w:r w:rsidR="00DA3055">
        <w:t xml:space="preserve">only </w:t>
      </w:r>
      <w:r w:rsidR="00D635D6">
        <w:t>intended for</w:t>
      </w:r>
      <w:r w:rsidRPr="0008438E">
        <w:t xml:space="preserve"> necessary and appropriate</w:t>
      </w:r>
      <w:r w:rsidR="00DA3055">
        <w:t xml:space="preserve"> </w:t>
      </w:r>
      <w:r w:rsidRPr="0008438E">
        <w:t>personal use or use by a me</w:t>
      </w:r>
      <w:r w:rsidR="00DA3055">
        <w:t>mber of my immediate family</w:t>
      </w:r>
      <w:r w:rsidR="00C1535B">
        <w:t xml:space="preserve"> travelling with me</w:t>
      </w:r>
      <w:r w:rsidRPr="0008438E">
        <w:t>;</w:t>
      </w:r>
    </w:p>
    <w:p w:rsidR="0008438E" w:rsidRDefault="0008438E" w:rsidP="0008438E">
      <w:pPr>
        <w:pStyle w:val="ListParagraph"/>
      </w:pPr>
    </w:p>
    <w:p w:rsidR="00F37E71" w:rsidRDefault="00F37E71" w:rsidP="00F37E71">
      <w:pPr>
        <w:pStyle w:val="ListParagraph"/>
        <w:numPr>
          <w:ilvl w:val="0"/>
          <w:numId w:val="1"/>
        </w:numPr>
      </w:pPr>
      <w:r>
        <w:t>The items, technology, or software are not intended for sale or other disposal;</w:t>
      </w:r>
    </w:p>
    <w:p w:rsidR="0052170F" w:rsidRDefault="0052170F" w:rsidP="0052170F">
      <w:pPr>
        <w:pStyle w:val="ListParagraph"/>
      </w:pPr>
    </w:p>
    <w:p w:rsidR="0052170F" w:rsidRPr="0052170F" w:rsidRDefault="0052170F" w:rsidP="0052170F">
      <w:pPr>
        <w:pStyle w:val="ListParagraph"/>
        <w:numPr>
          <w:ilvl w:val="0"/>
          <w:numId w:val="1"/>
        </w:numPr>
      </w:pPr>
      <w:r w:rsidRPr="0052170F">
        <w:t>I am not shipping the items as unaccompanied baggage;</w:t>
      </w:r>
    </w:p>
    <w:p w:rsidR="00280818" w:rsidRDefault="00280818" w:rsidP="00280818">
      <w:pPr>
        <w:pStyle w:val="ListParagraph"/>
      </w:pPr>
    </w:p>
    <w:p w:rsidR="00F37E71" w:rsidRDefault="00F37E71" w:rsidP="00F37E71">
      <w:pPr>
        <w:pStyle w:val="ListParagraph"/>
        <w:numPr>
          <w:ilvl w:val="0"/>
          <w:numId w:val="1"/>
        </w:numPr>
      </w:pPr>
      <w:r>
        <w:t>I will return the items, technology, or software to the U.S.;</w:t>
      </w:r>
    </w:p>
    <w:p w:rsidR="00280818" w:rsidRDefault="00280818" w:rsidP="00280818">
      <w:pPr>
        <w:pStyle w:val="ListParagraph"/>
      </w:pPr>
    </w:p>
    <w:p w:rsidR="00F37E71" w:rsidRDefault="00F37E71" w:rsidP="004A334D">
      <w:pPr>
        <w:pStyle w:val="ListParagraph"/>
        <w:numPr>
          <w:ilvl w:val="0"/>
          <w:numId w:val="1"/>
        </w:numPr>
      </w:pPr>
      <w:r>
        <w:t>I will keep the items, technology, or software under my “effective control” while abroad</w:t>
      </w:r>
      <w:r w:rsidR="00BC2391">
        <w:t>.</w:t>
      </w:r>
      <w:r>
        <w:t xml:space="preserve"> </w:t>
      </w:r>
      <w:r w:rsidR="0008438E">
        <w:t>“E</w:t>
      </w:r>
      <w:r w:rsidR="004A334D" w:rsidRPr="004A334D">
        <w:t>ffective control</w:t>
      </w:r>
      <w:r w:rsidR="0008438E">
        <w:t xml:space="preserve">” </w:t>
      </w:r>
      <w:r w:rsidR="004A334D">
        <w:t>is</w:t>
      </w:r>
      <w:r w:rsidR="004A334D" w:rsidRPr="004A334D">
        <w:t xml:space="preserve"> </w:t>
      </w:r>
      <w:r w:rsidR="0008438E">
        <w:t>defined by the EAR</w:t>
      </w:r>
      <w:r w:rsidR="004A334D">
        <w:t xml:space="preserve"> to mean </w:t>
      </w:r>
      <w:r w:rsidR="004A334D" w:rsidRPr="004A334D">
        <w:t>either retain</w:t>
      </w:r>
      <w:r w:rsidR="00BC3163">
        <w:t>ing</w:t>
      </w:r>
      <w:r w:rsidR="004A334D" w:rsidRPr="004A334D">
        <w:t xml:space="preserve"> physical p</w:t>
      </w:r>
      <w:r w:rsidR="00BC3163">
        <w:t>ossession of the item, or securing</w:t>
      </w:r>
      <w:r w:rsidR="004A334D" w:rsidRPr="004A334D">
        <w:t xml:space="preserve"> the item in such an environment as a hotel safe, a bonded warehouse, or a locked or guarded exhibition facility</w:t>
      </w:r>
      <w:r>
        <w:t>;</w:t>
      </w:r>
    </w:p>
    <w:p w:rsidR="00280818" w:rsidRDefault="00280818" w:rsidP="00280818">
      <w:pPr>
        <w:pStyle w:val="ListParagraph"/>
      </w:pPr>
    </w:p>
    <w:p w:rsidR="00F37E71" w:rsidRDefault="00F37E71" w:rsidP="00F37E71">
      <w:pPr>
        <w:pStyle w:val="ListParagraph"/>
        <w:numPr>
          <w:ilvl w:val="0"/>
          <w:numId w:val="1"/>
        </w:numPr>
      </w:pPr>
      <w:r>
        <w:t xml:space="preserve">I will take security precautions to protect against unauthorized </w:t>
      </w:r>
      <w:r w:rsidR="008B56AD">
        <w:t xml:space="preserve">access or </w:t>
      </w:r>
      <w:r>
        <w:t>release of the technology while the technology is being shipped or transmitted and used abroad</w:t>
      </w:r>
      <w:r w:rsidR="008B56AD">
        <w:t>. Examples include:</w:t>
      </w:r>
    </w:p>
    <w:p w:rsidR="00F37E71" w:rsidRDefault="00F37E71" w:rsidP="00F37E71">
      <w:pPr>
        <w:pStyle w:val="ListParagraph"/>
        <w:numPr>
          <w:ilvl w:val="1"/>
          <w:numId w:val="1"/>
        </w:numPr>
      </w:pPr>
      <w:r>
        <w:t>use of secure connections when accessing e-mail and other business activities that involve the transmission and use of the technology,</w:t>
      </w:r>
    </w:p>
    <w:p w:rsidR="00F37E71" w:rsidRDefault="00F37E71" w:rsidP="00F37E71">
      <w:pPr>
        <w:pStyle w:val="ListParagraph"/>
        <w:numPr>
          <w:ilvl w:val="1"/>
          <w:numId w:val="1"/>
        </w:numPr>
      </w:pPr>
      <w:r>
        <w:t>use of password systems on electronic devices that store technology, and</w:t>
      </w:r>
    </w:p>
    <w:p w:rsidR="00F37E71" w:rsidRDefault="00F37E71" w:rsidP="00F37E71">
      <w:pPr>
        <w:pStyle w:val="ListParagraph"/>
        <w:numPr>
          <w:ilvl w:val="1"/>
          <w:numId w:val="1"/>
        </w:numPr>
      </w:pPr>
      <w:r>
        <w:t>use of personal firewalls on electronic de</w:t>
      </w:r>
      <w:r w:rsidR="00C82A76">
        <w:t>vices that store the technology</w:t>
      </w:r>
      <w:r w:rsidR="0052170F">
        <w:t>;</w:t>
      </w:r>
    </w:p>
    <w:p w:rsidR="00280818" w:rsidRDefault="00280818" w:rsidP="00280818">
      <w:pPr>
        <w:pStyle w:val="ListParagraph"/>
        <w:ind w:left="1440"/>
      </w:pPr>
    </w:p>
    <w:p w:rsidR="001E5183" w:rsidRDefault="00B7217E" w:rsidP="001E5183">
      <w:pPr>
        <w:pStyle w:val="ListParagraph"/>
        <w:numPr>
          <w:ilvl w:val="0"/>
          <w:numId w:val="1"/>
        </w:numPr>
      </w:pPr>
      <w:r w:rsidRPr="00B7217E">
        <w:t>The items, technol</w:t>
      </w:r>
      <w:r w:rsidR="001E3461">
        <w:t>ogy or software described above</w:t>
      </w:r>
      <w:r w:rsidRPr="00B7217E">
        <w:t xml:space="preserve"> are not defense articles or technical data controlled under the ITAR and will not be used for nuclear research, military purposes, or the development </w:t>
      </w:r>
      <w:r>
        <w:t>of weapons of mass destruction;</w:t>
      </w:r>
    </w:p>
    <w:p w:rsidR="008B56AD" w:rsidRDefault="008B56AD" w:rsidP="008B56AD">
      <w:pPr>
        <w:pStyle w:val="ListParagraph"/>
      </w:pPr>
    </w:p>
    <w:p w:rsidR="008B56AD" w:rsidRDefault="008B56AD" w:rsidP="008B56AD">
      <w:pPr>
        <w:pStyle w:val="ListParagraph"/>
        <w:numPr>
          <w:ilvl w:val="0"/>
          <w:numId w:val="1"/>
        </w:numPr>
      </w:pPr>
      <w:r>
        <w:t>The technology</w:t>
      </w:r>
      <w:r w:rsidR="0092191B">
        <w:t xml:space="preserve"> will</w:t>
      </w:r>
      <w:r>
        <w:t xml:space="preserve"> not be used for foreign production purposes or for technical assistance </w:t>
      </w:r>
      <w:r w:rsidR="00131421">
        <w:t>unless authorized by the Bureau of Industry and Security</w:t>
      </w:r>
      <w:r w:rsidR="0052170F">
        <w:t>;</w:t>
      </w:r>
      <w:r w:rsidR="00D2528C">
        <w:t xml:space="preserve"> and</w:t>
      </w:r>
    </w:p>
    <w:p w:rsidR="0052170F" w:rsidRDefault="0052170F" w:rsidP="0052170F">
      <w:pPr>
        <w:pStyle w:val="ListParagraph"/>
      </w:pPr>
    </w:p>
    <w:p w:rsidR="0052170F" w:rsidRDefault="0052170F" w:rsidP="0052170F">
      <w:pPr>
        <w:pStyle w:val="ListParagraph"/>
        <w:numPr>
          <w:ilvl w:val="0"/>
          <w:numId w:val="1"/>
        </w:numPr>
      </w:pPr>
      <w:r w:rsidRPr="0052170F">
        <w:t xml:space="preserve">I </w:t>
      </w:r>
      <w:r w:rsidR="00D2528C">
        <w:t>will not take the items</w:t>
      </w:r>
      <w:r w:rsidRPr="0052170F">
        <w:t>, software, and/or technology to</w:t>
      </w:r>
      <w:r>
        <w:t xml:space="preserve"> Cuba, Iran, North Korea, Syria, Libya </w:t>
      </w:r>
      <w:r w:rsidRPr="0052170F">
        <w:t>or Sudan</w:t>
      </w:r>
      <w:r w:rsidR="00E23974">
        <w:t xml:space="preserve"> without consulting with UND’s Export Control Officer. </w:t>
      </w:r>
    </w:p>
    <w:p w:rsidR="00F37E71" w:rsidRDefault="00F37E71" w:rsidP="00F37E71"/>
    <w:p w:rsidR="00F37E71" w:rsidRDefault="006F5F23" w:rsidP="006F5F23">
      <w:pPr>
        <w:pStyle w:val="NoSpacing"/>
      </w:pPr>
      <w:r>
        <w:t>Printed name</w:t>
      </w:r>
      <w:r w:rsidR="00F37E71">
        <w:t>:  ___________________________________</w:t>
      </w:r>
      <w:r w:rsidR="00F37E71">
        <w:tab/>
      </w:r>
      <w:r w:rsidR="001E5183">
        <w:t>EMPLID</w:t>
      </w:r>
      <w:r w:rsidR="00F37E71">
        <w:t xml:space="preserve"> #: _______________________</w:t>
      </w:r>
      <w:r w:rsidR="00F37E71">
        <w:tab/>
        <w:t xml:space="preserve"> </w:t>
      </w:r>
    </w:p>
    <w:p w:rsidR="00F37E71" w:rsidRDefault="00BF5240" w:rsidP="006F5F23">
      <w:pPr>
        <w:pStyle w:val="NoSpacing"/>
      </w:pPr>
      <w:r>
        <w:tab/>
        <w:t xml:space="preserve">             </w:t>
      </w:r>
      <w:r w:rsidR="00F37E71">
        <w:t>[Name of PI/Employee</w:t>
      </w:r>
      <w:r w:rsidR="001E5183">
        <w:t>/Student</w:t>
      </w:r>
      <w:r w:rsidR="00F37E71">
        <w:t>]</w:t>
      </w:r>
      <w:r w:rsidR="00F37E71">
        <w:tab/>
      </w:r>
      <w:r w:rsidR="00F37E71">
        <w:tab/>
      </w:r>
      <w:r w:rsidR="00F37E71">
        <w:tab/>
      </w:r>
      <w:r w:rsidR="002F3361">
        <w:tab/>
      </w:r>
      <w:r>
        <w:t xml:space="preserve">     </w:t>
      </w:r>
      <w:r w:rsidR="00575F7F">
        <w:t>[If A</w:t>
      </w:r>
      <w:r w:rsidR="00F37E71">
        <w:t>pplicable]</w:t>
      </w:r>
    </w:p>
    <w:p w:rsidR="00F37E71" w:rsidRDefault="005C4DB4" w:rsidP="005C4DB4">
      <w:pPr>
        <w:tabs>
          <w:tab w:val="left" w:pos="3593"/>
        </w:tabs>
      </w:pPr>
      <w:r>
        <w:tab/>
      </w:r>
    </w:p>
    <w:p w:rsidR="006F5F23" w:rsidRDefault="006F5F23" w:rsidP="00F37E71">
      <w:r>
        <w:t>Signature</w:t>
      </w:r>
      <w:proofErr w:type="gramStart"/>
      <w:r>
        <w:t>:_</w:t>
      </w:r>
      <w:proofErr w:type="gramEnd"/>
      <w:r>
        <w:t>______________________________________</w:t>
      </w:r>
      <w:r>
        <w:tab/>
        <w:t>Date:____________________________</w:t>
      </w:r>
    </w:p>
    <w:sectPr w:rsidR="006F5F2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5B7" w:rsidRDefault="00F725B7" w:rsidP="001C1BC7">
      <w:pPr>
        <w:spacing w:after="0" w:line="240" w:lineRule="auto"/>
      </w:pPr>
      <w:r>
        <w:separator/>
      </w:r>
    </w:p>
  </w:endnote>
  <w:endnote w:type="continuationSeparator" w:id="0">
    <w:p w:rsidR="00F725B7" w:rsidRDefault="00F725B7" w:rsidP="001C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41196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1BC7" w:rsidRDefault="001C1B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33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C1BC7" w:rsidRDefault="001C1B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5B7" w:rsidRDefault="00F725B7" w:rsidP="001C1BC7">
      <w:pPr>
        <w:spacing w:after="0" w:line="240" w:lineRule="auto"/>
      </w:pPr>
      <w:r>
        <w:separator/>
      </w:r>
    </w:p>
  </w:footnote>
  <w:footnote w:type="continuationSeparator" w:id="0">
    <w:p w:rsidR="00F725B7" w:rsidRDefault="00F725B7" w:rsidP="001C1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0EE9"/>
    <w:multiLevelType w:val="hybridMultilevel"/>
    <w:tmpl w:val="64DA5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51109"/>
    <w:multiLevelType w:val="hybridMultilevel"/>
    <w:tmpl w:val="5B30C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0A357F"/>
    <w:multiLevelType w:val="hybridMultilevel"/>
    <w:tmpl w:val="1676F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E71"/>
    <w:rsid w:val="0000565E"/>
    <w:rsid w:val="0008438E"/>
    <w:rsid w:val="00114A67"/>
    <w:rsid w:val="00131421"/>
    <w:rsid w:val="00165D48"/>
    <w:rsid w:val="001C1BC7"/>
    <w:rsid w:val="001E3461"/>
    <w:rsid w:val="001E5183"/>
    <w:rsid w:val="0020381F"/>
    <w:rsid w:val="00213E92"/>
    <w:rsid w:val="00223AB3"/>
    <w:rsid w:val="00237510"/>
    <w:rsid w:val="00241B58"/>
    <w:rsid w:val="002603DA"/>
    <w:rsid w:val="00280818"/>
    <w:rsid w:val="002E3636"/>
    <w:rsid w:val="002F3361"/>
    <w:rsid w:val="003071B5"/>
    <w:rsid w:val="0031577D"/>
    <w:rsid w:val="00360CB5"/>
    <w:rsid w:val="003D3356"/>
    <w:rsid w:val="00413A73"/>
    <w:rsid w:val="004A334D"/>
    <w:rsid w:val="004D4905"/>
    <w:rsid w:val="004F7CC5"/>
    <w:rsid w:val="0052170F"/>
    <w:rsid w:val="005643CF"/>
    <w:rsid w:val="00575F7F"/>
    <w:rsid w:val="005C4DB4"/>
    <w:rsid w:val="006A3F75"/>
    <w:rsid w:val="006F5F23"/>
    <w:rsid w:val="00707E75"/>
    <w:rsid w:val="00743AB4"/>
    <w:rsid w:val="00775F58"/>
    <w:rsid w:val="007A63F9"/>
    <w:rsid w:val="0087105E"/>
    <w:rsid w:val="008B56AD"/>
    <w:rsid w:val="008D04E2"/>
    <w:rsid w:val="008D0E5F"/>
    <w:rsid w:val="008E1F52"/>
    <w:rsid w:val="0092191B"/>
    <w:rsid w:val="00945E2E"/>
    <w:rsid w:val="00962C07"/>
    <w:rsid w:val="00984494"/>
    <w:rsid w:val="009B5B30"/>
    <w:rsid w:val="00A11BB9"/>
    <w:rsid w:val="00AC1D9D"/>
    <w:rsid w:val="00B07BDE"/>
    <w:rsid w:val="00B7217E"/>
    <w:rsid w:val="00B93C6A"/>
    <w:rsid w:val="00BC2391"/>
    <w:rsid w:val="00BC3163"/>
    <w:rsid w:val="00BD0CB3"/>
    <w:rsid w:val="00BF5240"/>
    <w:rsid w:val="00C1535B"/>
    <w:rsid w:val="00C82A76"/>
    <w:rsid w:val="00CB6A8C"/>
    <w:rsid w:val="00D2528C"/>
    <w:rsid w:val="00D635D6"/>
    <w:rsid w:val="00DA3055"/>
    <w:rsid w:val="00E07F49"/>
    <w:rsid w:val="00E23974"/>
    <w:rsid w:val="00E47E69"/>
    <w:rsid w:val="00E701B6"/>
    <w:rsid w:val="00E76788"/>
    <w:rsid w:val="00E95B66"/>
    <w:rsid w:val="00EA014B"/>
    <w:rsid w:val="00EC2E61"/>
    <w:rsid w:val="00F078F6"/>
    <w:rsid w:val="00F30E23"/>
    <w:rsid w:val="00F37E71"/>
    <w:rsid w:val="00F725B7"/>
    <w:rsid w:val="00FC191D"/>
    <w:rsid w:val="00FD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5B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30E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0E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E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E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E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E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57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1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BC7"/>
  </w:style>
  <w:style w:type="paragraph" w:styleId="Footer">
    <w:name w:val="footer"/>
    <w:basedOn w:val="Normal"/>
    <w:link w:val="FooterChar"/>
    <w:uiPriority w:val="99"/>
    <w:unhideWhenUsed/>
    <w:rsid w:val="001C1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B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5B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30E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0E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E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E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E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E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57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1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BC7"/>
  </w:style>
  <w:style w:type="paragraph" w:styleId="Footer">
    <w:name w:val="footer"/>
    <w:basedOn w:val="Normal"/>
    <w:link w:val="FooterChar"/>
    <w:uiPriority w:val="99"/>
    <w:unhideWhenUsed/>
    <w:rsid w:val="001C1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Dakota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John</dc:creator>
  <cp:lastModifiedBy>Miller, John</cp:lastModifiedBy>
  <cp:revision>2</cp:revision>
  <cp:lastPrinted>2012-11-01T21:09:00Z</cp:lastPrinted>
  <dcterms:created xsi:type="dcterms:W3CDTF">2012-11-05T21:05:00Z</dcterms:created>
  <dcterms:modified xsi:type="dcterms:W3CDTF">2012-11-05T21:05:00Z</dcterms:modified>
</cp:coreProperties>
</file>